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724C" w:rsidRDefault="00DC0776">
      <w:bookmarkStart w:id="0" w:name="_GoBack"/>
      <w:bookmarkEnd w:id="0"/>
      <w:r>
        <w:t>Bradway Action Group, 10/05/2018.</w:t>
      </w:r>
    </w:p>
    <w:p w:rsidR="00DC0776" w:rsidRDefault="00DC0776" w:rsidP="00DC0776">
      <w:pPr>
        <w:pStyle w:val="ListParagraph"/>
        <w:numPr>
          <w:ilvl w:val="0"/>
          <w:numId w:val="1"/>
        </w:numPr>
      </w:pPr>
      <w:r>
        <w:t>Present:</w:t>
      </w:r>
      <w:r w:rsidR="00F74BBF">
        <w:t xml:space="preserve"> John Child, </w:t>
      </w:r>
      <w:r>
        <w:t xml:space="preserve">Les Day, </w:t>
      </w:r>
      <w:r w:rsidR="00F74BBF">
        <w:t xml:space="preserve">Nancy Maitland, </w:t>
      </w:r>
      <w:r>
        <w:t xml:space="preserve">Chris Morgan, </w:t>
      </w:r>
      <w:r w:rsidR="00F74BBF">
        <w:t xml:space="preserve">Frank Richardson, Ian Robinson, </w:t>
      </w:r>
      <w:r>
        <w:t xml:space="preserve">Jon Smith, Peter Smithson, </w:t>
      </w:r>
      <w:r w:rsidR="00F74BBF">
        <w:t xml:space="preserve">Anne Sharpe, </w:t>
      </w:r>
      <w:r>
        <w:t xml:space="preserve">Andrew Tabor, Fiona </w:t>
      </w:r>
      <w:proofErr w:type="spellStart"/>
      <w:r>
        <w:t>Vallely</w:t>
      </w:r>
      <w:proofErr w:type="spellEnd"/>
      <w:r>
        <w:t>.</w:t>
      </w:r>
    </w:p>
    <w:p w:rsidR="00F74BBF" w:rsidRDefault="00F74BBF" w:rsidP="00DC0776">
      <w:pPr>
        <w:pStyle w:val="ListParagraph"/>
        <w:numPr>
          <w:ilvl w:val="0"/>
          <w:numId w:val="1"/>
        </w:numPr>
      </w:pPr>
      <w:r>
        <w:t>Apologies</w:t>
      </w:r>
      <w:r w:rsidR="00A30534">
        <w:t xml:space="preserve">: </w:t>
      </w:r>
      <w:proofErr w:type="spellStart"/>
      <w:r w:rsidR="00A30534">
        <w:t>Pirashanthie</w:t>
      </w:r>
      <w:proofErr w:type="spellEnd"/>
      <w:r w:rsidR="00A30534">
        <w:t xml:space="preserve"> Schmidt.</w:t>
      </w:r>
    </w:p>
    <w:p w:rsidR="00A30534" w:rsidRDefault="007A2025" w:rsidP="00DC0776">
      <w:pPr>
        <w:pStyle w:val="ListParagraph"/>
        <w:numPr>
          <w:ilvl w:val="0"/>
          <w:numId w:val="1"/>
        </w:numPr>
      </w:pPr>
      <w:r>
        <w:t xml:space="preserve">Matters arising: </w:t>
      </w:r>
      <w:r w:rsidR="00DB1CC3">
        <w:t xml:space="preserve">the </w:t>
      </w:r>
      <w:r>
        <w:t xml:space="preserve">greengrocer has donation boxes for Cherry Tree and Leonard Cheshire homes. A working party to clean up the matting on the Old School Field is waiting for better weather. </w:t>
      </w:r>
    </w:p>
    <w:p w:rsidR="007A2025" w:rsidRDefault="007A2025" w:rsidP="00DC0776">
      <w:pPr>
        <w:pStyle w:val="ListParagraph"/>
        <w:numPr>
          <w:ilvl w:val="0"/>
          <w:numId w:val="1"/>
        </w:numPr>
      </w:pPr>
      <w:r>
        <w:t xml:space="preserve">Chair’s report: </w:t>
      </w:r>
      <w:r w:rsidRPr="00DB1CC3">
        <w:rPr>
          <w:u w:val="single"/>
        </w:rPr>
        <w:t>a working party to discuss a de-</w:t>
      </w:r>
      <w:proofErr w:type="spellStart"/>
      <w:r w:rsidRPr="00DB1CC3">
        <w:rPr>
          <w:u w:val="single"/>
        </w:rPr>
        <w:t>fibrillator</w:t>
      </w:r>
      <w:proofErr w:type="spellEnd"/>
      <w:r w:rsidRPr="00DB1CC3">
        <w:rPr>
          <w:u w:val="single"/>
        </w:rPr>
        <w:t xml:space="preserve"> will be set up by Jon Smith</w:t>
      </w:r>
      <w:r w:rsidR="00C12808">
        <w:t xml:space="preserve">. </w:t>
      </w:r>
      <w:r w:rsidR="00C12808" w:rsidRPr="00DB1CC3">
        <w:rPr>
          <w:u w:val="single"/>
        </w:rPr>
        <w:t>Les Day will talk to PCSO Ken Blake about traffic around the school.</w:t>
      </w:r>
      <w:r w:rsidR="00C12808">
        <w:t xml:space="preserve"> There are about 170 Facebook members. The move of the </w:t>
      </w:r>
      <w:proofErr w:type="spellStart"/>
      <w:r w:rsidR="00C12808">
        <w:t>Meadowgreen</w:t>
      </w:r>
      <w:proofErr w:type="spellEnd"/>
      <w:r w:rsidR="00C12808">
        <w:t xml:space="preserve"> Surgery to </w:t>
      </w:r>
      <w:proofErr w:type="spellStart"/>
      <w:r w:rsidR="00C12808">
        <w:t>Jordanthorpe</w:t>
      </w:r>
      <w:proofErr w:type="spellEnd"/>
      <w:r w:rsidR="00C12808">
        <w:t xml:space="preserve"> has caused some consternation. Information has been sporadic but there will be a consultation on June 26</w:t>
      </w:r>
      <w:r w:rsidR="00C12808" w:rsidRPr="00C12808">
        <w:rPr>
          <w:vertAlign w:val="superscript"/>
        </w:rPr>
        <w:t>th</w:t>
      </w:r>
      <w:r w:rsidR="00C12808">
        <w:t>. The newer, larger practice should offer longer opening hours.</w:t>
      </w:r>
    </w:p>
    <w:p w:rsidR="00C12808" w:rsidRPr="00DB1CC3" w:rsidRDefault="00C12808" w:rsidP="00DC0776">
      <w:pPr>
        <w:pStyle w:val="ListParagraph"/>
        <w:numPr>
          <w:ilvl w:val="0"/>
          <w:numId w:val="1"/>
        </w:numPr>
        <w:rPr>
          <w:u w:val="single"/>
        </w:rPr>
      </w:pPr>
      <w:r>
        <w:t xml:space="preserve">Deputy-Chair’s report: the new slide on the playground is being used. The damage to the fence post and gate have been reported to the council. </w:t>
      </w:r>
      <w:r w:rsidR="003627D7">
        <w:t xml:space="preserve"> </w:t>
      </w:r>
      <w:r w:rsidR="003627D7">
        <w:rPr>
          <w:u w:val="single"/>
        </w:rPr>
        <w:t>Deputy-C</w:t>
      </w:r>
      <w:r w:rsidR="00DB1CC3" w:rsidRPr="00DB1CC3">
        <w:rPr>
          <w:u w:val="single"/>
        </w:rPr>
        <w:t>hair</w:t>
      </w:r>
      <w:r w:rsidRPr="00DB1CC3">
        <w:rPr>
          <w:u w:val="single"/>
        </w:rPr>
        <w:t xml:space="preserve"> will send suggestion</w:t>
      </w:r>
      <w:r w:rsidR="003627D7">
        <w:rPr>
          <w:u w:val="single"/>
        </w:rPr>
        <w:t>s</w:t>
      </w:r>
      <w:r w:rsidRPr="00DB1CC3">
        <w:rPr>
          <w:u w:val="single"/>
        </w:rPr>
        <w:t xml:space="preserve"> for the plaque to the Chair who will </w:t>
      </w:r>
      <w:r w:rsidR="00C160C5" w:rsidRPr="00DB1CC3">
        <w:rPr>
          <w:u w:val="single"/>
        </w:rPr>
        <w:t>consult with the donor’s family</w:t>
      </w:r>
      <w:r w:rsidR="0087348B" w:rsidRPr="00DB1CC3">
        <w:rPr>
          <w:u w:val="single"/>
        </w:rPr>
        <w:t>.</w:t>
      </w:r>
      <w:r w:rsidR="0087348B">
        <w:t xml:space="preserve"> The fun day will be on 15</w:t>
      </w:r>
      <w:r w:rsidR="0087348B" w:rsidRPr="0087348B">
        <w:rPr>
          <w:vertAlign w:val="superscript"/>
        </w:rPr>
        <w:t>th</w:t>
      </w:r>
      <w:r w:rsidR="0087348B">
        <w:t xml:space="preserve"> September</w:t>
      </w:r>
      <w:r>
        <w:t>.</w:t>
      </w:r>
      <w:r w:rsidR="0087348B">
        <w:t xml:space="preserve"> </w:t>
      </w:r>
      <w:r w:rsidR="0087348B" w:rsidRPr="00DB1CC3">
        <w:rPr>
          <w:u w:val="single"/>
        </w:rPr>
        <w:t>Chair to ask membership for help</w:t>
      </w:r>
      <w:r w:rsidR="00DB1CC3" w:rsidRPr="00DB1CC3">
        <w:rPr>
          <w:u w:val="single"/>
        </w:rPr>
        <w:t xml:space="preserve"> during and after</w:t>
      </w:r>
      <w:r w:rsidR="003627D7">
        <w:rPr>
          <w:u w:val="single"/>
        </w:rPr>
        <w:t xml:space="preserve"> the event as well as</w:t>
      </w:r>
      <w:r w:rsidR="0087348B" w:rsidRPr="00DB1CC3">
        <w:rPr>
          <w:u w:val="single"/>
        </w:rPr>
        <w:t xml:space="preserve"> cakes</w:t>
      </w:r>
      <w:r w:rsidR="00DB1CC3" w:rsidRPr="00DB1CC3">
        <w:rPr>
          <w:u w:val="single"/>
        </w:rPr>
        <w:t xml:space="preserve">, books </w:t>
      </w:r>
      <w:r w:rsidR="0087348B" w:rsidRPr="00DB1CC3">
        <w:rPr>
          <w:u w:val="single"/>
        </w:rPr>
        <w:t xml:space="preserve">and </w:t>
      </w:r>
      <w:r w:rsidR="00DB1CC3" w:rsidRPr="00DB1CC3">
        <w:rPr>
          <w:u w:val="single"/>
        </w:rPr>
        <w:t>tombola prizes</w:t>
      </w:r>
      <w:r w:rsidR="0087348B">
        <w:t xml:space="preserve">. </w:t>
      </w:r>
      <w:r w:rsidR="0087348B" w:rsidRPr="00DB1CC3">
        <w:rPr>
          <w:u w:val="single"/>
        </w:rPr>
        <w:t>Nancy Maitland to put request out on Facebook.</w:t>
      </w:r>
    </w:p>
    <w:p w:rsidR="0087348B" w:rsidRDefault="0087348B" w:rsidP="00DC0776">
      <w:pPr>
        <w:pStyle w:val="ListParagraph"/>
        <w:numPr>
          <w:ilvl w:val="0"/>
          <w:numId w:val="1"/>
        </w:numPr>
      </w:pPr>
      <w:r>
        <w:t>Treasurer’s report: there is £13,304.12 in the bank account.</w:t>
      </w:r>
      <w:r w:rsidR="00F30663">
        <w:t xml:space="preserve"> £7555 is yet to be paid to the council for the slide.</w:t>
      </w:r>
    </w:p>
    <w:p w:rsidR="0087348B" w:rsidRDefault="0087348B" w:rsidP="00DC0776">
      <w:pPr>
        <w:pStyle w:val="ListParagraph"/>
        <w:numPr>
          <w:ilvl w:val="0"/>
          <w:numId w:val="1"/>
        </w:numPr>
      </w:pPr>
      <w:r>
        <w:t xml:space="preserve">Membership secretary’s report: </w:t>
      </w:r>
      <w:r w:rsidR="00F30663">
        <w:t>63 members have paid since the last report, 4 of them new members, 136 members are yet to renew. T</w:t>
      </w:r>
      <w:r>
        <w:t>he new Data Protection Laws require some changes to the membership forms</w:t>
      </w:r>
      <w:r w:rsidR="006D0541">
        <w:t xml:space="preserve"> and the website. </w:t>
      </w:r>
      <w:r w:rsidR="006D0541" w:rsidRPr="00DB1CC3">
        <w:rPr>
          <w:u w:val="single"/>
        </w:rPr>
        <w:t>Andrew Tabor and Jon Smith will discuss and report to the Chair.</w:t>
      </w:r>
    </w:p>
    <w:p w:rsidR="002A0E7F" w:rsidRDefault="002A0E7F" w:rsidP="00DC0776">
      <w:pPr>
        <w:pStyle w:val="ListParagraph"/>
        <w:numPr>
          <w:ilvl w:val="0"/>
          <w:numId w:val="1"/>
        </w:numPr>
      </w:pPr>
      <w:r>
        <w:t>The annual Bounds Walk will take place on May 27</w:t>
      </w:r>
      <w:r w:rsidRPr="002A0E7F">
        <w:rPr>
          <w:vertAlign w:val="superscript"/>
        </w:rPr>
        <w:t>th</w:t>
      </w:r>
      <w:r>
        <w:t xml:space="preserve">. </w:t>
      </w:r>
      <w:r w:rsidR="00DB1CC3">
        <w:t xml:space="preserve"> </w:t>
      </w:r>
      <w:r w:rsidR="00DB1CC3" w:rsidRPr="00DB1CC3">
        <w:rPr>
          <w:u w:val="single"/>
        </w:rPr>
        <w:t>Deputy-Chair</w:t>
      </w:r>
      <w:r w:rsidRPr="00DB1CC3">
        <w:rPr>
          <w:u w:val="single"/>
        </w:rPr>
        <w:t xml:space="preserve"> agreed to advertise at school</w:t>
      </w:r>
      <w:r>
        <w:t xml:space="preserve"> and the </w:t>
      </w:r>
      <w:r w:rsidRPr="00DB1CC3">
        <w:rPr>
          <w:u w:val="single"/>
        </w:rPr>
        <w:t>Chair appealed for someone to attend to collect memberships</w:t>
      </w:r>
      <w:r>
        <w:t>.</w:t>
      </w:r>
    </w:p>
    <w:p w:rsidR="002A0E7F" w:rsidRPr="00DB1CC3" w:rsidRDefault="002A0E7F" w:rsidP="00DC0776">
      <w:pPr>
        <w:pStyle w:val="ListParagraph"/>
        <w:numPr>
          <w:ilvl w:val="0"/>
          <w:numId w:val="1"/>
        </w:numPr>
        <w:rPr>
          <w:u w:val="single"/>
        </w:rPr>
      </w:pPr>
      <w:r>
        <w:t xml:space="preserve">The Membership secretary has produced a flyer about BAG. </w:t>
      </w:r>
      <w:r w:rsidRPr="00DB1CC3">
        <w:rPr>
          <w:u w:val="single"/>
        </w:rPr>
        <w:t>Nancy Maitland agreed to collect comments from the committee and arrange a meeting with the Chair and Membership Secretary.</w:t>
      </w:r>
    </w:p>
    <w:p w:rsidR="002A0E7F" w:rsidRDefault="002A0E7F" w:rsidP="00DC0776">
      <w:pPr>
        <w:pStyle w:val="ListParagraph"/>
        <w:numPr>
          <w:ilvl w:val="0"/>
          <w:numId w:val="1"/>
        </w:numPr>
      </w:pPr>
      <w:r>
        <w:t>Community Hall report:</w:t>
      </w:r>
      <w:r w:rsidR="009E754B">
        <w:t xml:space="preserve"> the </w:t>
      </w:r>
      <w:proofErr w:type="spellStart"/>
      <w:r w:rsidR="009E754B">
        <w:t>Bradway</w:t>
      </w:r>
      <w:proofErr w:type="spellEnd"/>
      <w:r w:rsidR="009E754B">
        <w:t xml:space="preserve"> Community Association has donated £500</w:t>
      </w:r>
      <w:r w:rsidR="00DB1CC3">
        <w:t>. The main hall is to be decorated over the summer and volunteers are being sought to paint the rest of the hall. Extending the gas central heating to the small hall is being considered.</w:t>
      </w:r>
    </w:p>
    <w:p w:rsidR="00F30663" w:rsidRDefault="002A0E7F" w:rsidP="00F30663">
      <w:pPr>
        <w:pStyle w:val="ListParagraph"/>
        <w:numPr>
          <w:ilvl w:val="0"/>
          <w:numId w:val="1"/>
        </w:numPr>
      </w:pPr>
      <w:proofErr w:type="spellStart"/>
      <w:r>
        <w:t>Neighbourhood</w:t>
      </w:r>
      <w:proofErr w:type="spellEnd"/>
      <w:r>
        <w:t xml:space="preserve"> Watch report: the Home Office is keen to promote NW interacting with the police and other community groups.</w:t>
      </w:r>
    </w:p>
    <w:p w:rsidR="002A0E7F" w:rsidRDefault="002A0E7F" w:rsidP="00DC0776">
      <w:pPr>
        <w:pStyle w:val="ListParagraph"/>
        <w:numPr>
          <w:ilvl w:val="0"/>
          <w:numId w:val="1"/>
        </w:numPr>
      </w:pPr>
      <w:r>
        <w:t>Scout report:</w:t>
      </w:r>
      <w:r w:rsidR="00DB1CC3">
        <w:t xml:space="preserve"> the May Day District camp was very successful with </w:t>
      </w:r>
      <w:proofErr w:type="spellStart"/>
      <w:r w:rsidR="00DB1CC3">
        <w:t>Bradway</w:t>
      </w:r>
      <w:proofErr w:type="spellEnd"/>
      <w:r w:rsidR="00DB1CC3">
        <w:t xml:space="preserve"> winning many prizes. A summer fair is being planned for July 2019 and a big clean-out/ up for this summer. Some new parent leaders have volunteered.</w:t>
      </w:r>
    </w:p>
    <w:p w:rsidR="002A0E7F" w:rsidRDefault="002A0E7F" w:rsidP="00DC0776">
      <w:pPr>
        <w:pStyle w:val="ListParagraph"/>
        <w:numPr>
          <w:ilvl w:val="0"/>
          <w:numId w:val="1"/>
        </w:numPr>
      </w:pPr>
      <w:proofErr w:type="spellStart"/>
      <w:r>
        <w:t>Amey</w:t>
      </w:r>
      <w:proofErr w:type="spellEnd"/>
      <w:r>
        <w:t xml:space="preserve"> are getting further behind and it is unclear what work will now be done since the website is not up to date and answers are vague. </w:t>
      </w:r>
      <w:proofErr w:type="spellStart"/>
      <w:r>
        <w:t>Kerbing</w:t>
      </w:r>
      <w:proofErr w:type="spellEnd"/>
      <w:r>
        <w:t xml:space="preserve"> is ongoing on the St Quentin estate. Any potholes should be reported on the council website.</w:t>
      </w:r>
    </w:p>
    <w:p w:rsidR="00F30663" w:rsidRDefault="00F30663" w:rsidP="00DC0776">
      <w:pPr>
        <w:pStyle w:val="ListParagraph"/>
        <w:numPr>
          <w:ilvl w:val="0"/>
          <w:numId w:val="1"/>
        </w:numPr>
      </w:pPr>
      <w:r>
        <w:t xml:space="preserve">Repeated vandalism and fires on the rec have led a local builder to offer to ‘build’ a rock to sit on instead of a bench. </w:t>
      </w:r>
      <w:r w:rsidRPr="00A119CC">
        <w:rPr>
          <w:u w:val="single"/>
        </w:rPr>
        <w:t>Chair to pursue this idea</w:t>
      </w:r>
      <w:r>
        <w:t xml:space="preserve"> and </w:t>
      </w:r>
      <w:r w:rsidRPr="00A119CC">
        <w:rPr>
          <w:u w:val="single"/>
        </w:rPr>
        <w:t>Jon Smith to report back to BEG.</w:t>
      </w:r>
    </w:p>
    <w:p w:rsidR="00F30663" w:rsidRDefault="00F30663" w:rsidP="00DC0776">
      <w:pPr>
        <w:pStyle w:val="ListParagraph"/>
        <w:numPr>
          <w:ilvl w:val="0"/>
          <w:numId w:val="1"/>
        </w:numPr>
      </w:pPr>
      <w:r>
        <w:t xml:space="preserve">The greengrocers seems to be settling in well. </w:t>
      </w:r>
      <w:r w:rsidRPr="00A119CC">
        <w:t>Chair to discuss parking of their van with them.</w:t>
      </w:r>
    </w:p>
    <w:p w:rsidR="00F30663" w:rsidRDefault="00F30663" w:rsidP="00F30663">
      <w:pPr>
        <w:ind w:left="360"/>
      </w:pPr>
      <w:r>
        <w:t>Dates of future meetings: July 3</w:t>
      </w:r>
      <w:r w:rsidRPr="00F30663">
        <w:rPr>
          <w:vertAlign w:val="superscript"/>
        </w:rPr>
        <w:t>rd</w:t>
      </w:r>
      <w:r>
        <w:t>, Open- July 11</w:t>
      </w:r>
      <w:r w:rsidRPr="00F30663">
        <w:rPr>
          <w:vertAlign w:val="superscript"/>
        </w:rPr>
        <w:t>th</w:t>
      </w:r>
      <w:r>
        <w:t>,</w:t>
      </w:r>
      <w:r w:rsidR="003627D7">
        <w:t xml:space="preserve"> </w:t>
      </w:r>
      <w:r>
        <w:t>September 4</w:t>
      </w:r>
      <w:r w:rsidRPr="00F30663">
        <w:rPr>
          <w:vertAlign w:val="superscript"/>
        </w:rPr>
        <w:t>th</w:t>
      </w:r>
      <w:r>
        <w:t>, AGM October 3</w:t>
      </w:r>
      <w:r w:rsidRPr="00F30663">
        <w:rPr>
          <w:vertAlign w:val="superscript"/>
        </w:rPr>
        <w:t>rd</w:t>
      </w:r>
      <w:r>
        <w:t>.</w:t>
      </w:r>
    </w:p>
    <w:sectPr w:rsidR="00F306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FA5B68"/>
    <w:multiLevelType w:val="hybridMultilevel"/>
    <w:tmpl w:val="D2C452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776"/>
    <w:rsid w:val="00276A76"/>
    <w:rsid w:val="002A0E7F"/>
    <w:rsid w:val="003627D7"/>
    <w:rsid w:val="003C724C"/>
    <w:rsid w:val="006D0541"/>
    <w:rsid w:val="007A2025"/>
    <w:rsid w:val="0087348B"/>
    <w:rsid w:val="0090437A"/>
    <w:rsid w:val="009E754B"/>
    <w:rsid w:val="00A119CC"/>
    <w:rsid w:val="00A30534"/>
    <w:rsid w:val="00C12808"/>
    <w:rsid w:val="00C160C5"/>
    <w:rsid w:val="00DB1CC3"/>
    <w:rsid w:val="00DC0776"/>
    <w:rsid w:val="00F30663"/>
    <w:rsid w:val="00F74BBF"/>
    <w:rsid w:val="00FA0F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7645AA-363E-449C-9293-DCC18E7C1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07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481</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Vallely</dc:creator>
  <cp:keywords/>
  <dc:description/>
  <cp:lastModifiedBy>Frank Richardson</cp:lastModifiedBy>
  <cp:revision>2</cp:revision>
  <dcterms:created xsi:type="dcterms:W3CDTF">2018-05-21T08:26:00Z</dcterms:created>
  <dcterms:modified xsi:type="dcterms:W3CDTF">2018-05-21T08:26:00Z</dcterms:modified>
</cp:coreProperties>
</file>