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31" w:rsidRDefault="004169D8">
      <w:bookmarkStart w:id="0" w:name="_GoBack"/>
      <w:bookmarkEnd w:id="0"/>
      <w:proofErr w:type="spellStart"/>
      <w:r>
        <w:t>Bradway</w:t>
      </w:r>
      <w:proofErr w:type="spellEnd"/>
      <w:r>
        <w:t xml:space="preserve"> Action Group committee meeting: 03/07/2018.</w:t>
      </w:r>
    </w:p>
    <w:p w:rsidR="004169D8" w:rsidRDefault="004169D8" w:rsidP="004169D8">
      <w:pPr>
        <w:pStyle w:val="ListParagraph"/>
        <w:numPr>
          <w:ilvl w:val="0"/>
          <w:numId w:val="1"/>
        </w:numPr>
      </w:pPr>
      <w:r>
        <w:t xml:space="preserve">Present: John Child, Les Day, Nancy Maitland, Chris Morgan, </w:t>
      </w:r>
      <w:proofErr w:type="spellStart"/>
      <w:r>
        <w:t>Pirashanthie</w:t>
      </w:r>
      <w:proofErr w:type="spellEnd"/>
      <w:r>
        <w:t xml:space="preserve"> Schmidt, Anne Sharpe, Jon Smith, Peter Smithson, Fiona Vallely.</w:t>
      </w:r>
    </w:p>
    <w:p w:rsidR="004169D8" w:rsidRDefault="004169D8" w:rsidP="004169D8">
      <w:pPr>
        <w:pStyle w:val="ListParagraph"/>
        <w:numPr>
          <w:ilvl w:val="0"/>
          <w:numId w:val="1"/>
        </w:numPr>
      </w:pPr>
      <w:r>
        <w:t>Apologies: Frank Richardson, Ian Robinson, Andrew Tabor.</w:t>
      </w:r>
    </w:p>
    <w:p w:rsidR="004169D8" w:rsidRDefault="004169D8" w:rsidP="004169D8">
      <w:pPr>
        <w:pStyle w:val="ListParagraph"/>
        <w:numPr>
          <w:ilvl w:val="0"/>
          <w:numId w:val="1"/>
        </w:numPr>
      </w:pPr>
      <w:r>
        <w:t xml:space="preserve">Minutes of the last meeting: accepted, matters arising: </w:t>
      </w:r>
      <w:r w:rsidRPr="004169D8">
        <w:rPr>
          <w:u w:val="single"/>
        </w:rPr>
        <w:t>changes to website as a result of new data protection laws?</w:t>
      </w:r>
      <w:r>
        <w:rPr>
          <w:u w:val="single"/>
        </w:rPr>
        <w:t xml:space="preserve">  </w:t>
      </w:r>
    </w:p>
    <w:p w:rsidR="004169D8" w:rsidRDefault="004169D8" w:rsidP="004169D8">
      <w:pPr>
        <w:pStyle w:val="ListParagraph"/>
        <w:numPr>
          <w:ilvl w:val="0"/>
          <w:numId w:val="1"/>
        </w:numPr>
      </w:pPr>
      <w:r>
        <w:t>Chair’s report: a start has been made to re-laying footpaths in Poynton Woods. Unfortunately the hard core provided by the council is full of glass and complaints</w:t>
      </w:r>
      <w:r w:rsidR="00BE1099">
        <w:t xml:space="preserve"> have been made. The council hav</w:t>
      </w:r>
      <w:r>
        <w:t>e agreed to remove the remainder and replace with better quality.</w:t>
      </w:r>
      <w:r w:rsidR="00BE1099">
        <w:t xml:space="preserve"> Chair has discussed roadworks with both water and electricity companies. Chair attended consultation meeting at </w:t>
      </w:r>
      <w:proofErr w:type="spellStart"/>
      <w:r w:rsidR="00BE1099">
        <w:t>Meadowgreen</w:t>
      </w:r>
      <w:proofErr w:type="spellEnd"/>
      <w:r w:rsidR="00BE1099">
        <w:t xml:space="preserve"> Health Centre, it was agreed that the move will improve the service but transport remains the major issue. The situation at the Old Mother Redcap remains in abeyance</w:t>
      </w:r>
      <w:r w:rsidR="00D10476">
        <w:t>: t</w:t>
      </w:r>
      <w:r w:rsidR="00BE1099">
        <w:t>he tenants</w:t>
      </w:r>
      <w:r w:rsidR="00D10476">
        <w:t xml:space="preserve"> a</w:t>
      </w:r>
      <w:r w:rsidR="00BE1099">
        <w:t>re in residence but the pub is not opening.</w:t>
      </w:r>
    </w:p>
    <w:p w:rsidR="00D10476" w:rsidRPr="00D10476" w:rsidRDefault="00BE1099" w:rsidP="004169D8">
      <w:pPr>
        <w:pStyle w:val="ListParagraph"/>
        <w:numPr>
          <w:ilvl w:val="0"/>
          <w:numId w:val="1"/>
        </w:numPr>
      </w:pPr>
      <w:r>
        <w:t xml:space="preserve">Deputy Chair’s report: a fun day meeting will be held next week. </w:t>
      </w:r>
      <w:r w:rsidR="00D10476">
        <w:t>The fun day will be on Saturday September 15</w:t>
      </w:r>
      <w:r w:rsidR="00D10476" w:rsidRPr="00D10476">
        <w:rPr>
          <w:vertAlign w:val="superscript"/>
        </w:rPr>
        <w:t>th</w:t>
      </w:r>
      <w:r w:rsidR="00D10476">
        <w:t xml:space="preserve"> between 1.30 and 4.30. </w:t>
      </w:r>
      <w:r>
        <w:t>A flyer asking for</w:t>
      </w:r>
      <w:r w:rsidR="00D10476">
        <w:t xml:space="preserve"> donations and</w:t>
      </w:r>
      <w:r>
        <w:t xml:space="preserve"> help has been produced. </w:t>
      </w:r>
      <w:r w:rsidRPr="00BE1099">
        <w:rPr>
          <w:u w:val="single"/>
        </w:rPr>
        <w:t>Chair to send out to membership and put on website, Nancy Maitland to put on Facebook, Deputy-Chair to put on ‘next-door’.</w:t>
      </w:r>
    </w:p>
    <w:p w:rsidR="00BE1099" w:rsidRPr="004169D8" w:rsidRDefault="009E1D05" w:rsidP="00D10476">
      <w:pPr>
        <w:pStyle w:val="ListParagraph"/>
      </w:pPr>
      <w:r>
        <w:rPr>
          <w:u w:val="single"/>
        </w:rPr>
        <w:t>The council will be approached about replacing the worn out benches</w:t>
      </w:r>
      <w:r w:rsidR="00D10476">
        <w:rPr>
          <w:u w:val="single"/>
        </w:rPr>
        <w:t xml:space="preserve"> on the Old School Field</w:t>
      </w:r>
      <w:r>
        <w:rPr>
          <w:u w:val="single"/>
        </w:rPr>
        <w:t>.</w:t>
      </w:r>
      <w:r w:rsidR="00BE1099">
        <w:rPr>
          <w:u w:val="single"/>
        </w:rPr>
        <w:t xml:space="preserve"> </w:t>
      </w:r>
    </w:p>
    <w:p w:rsidR="004169D8" w:rsidRDefault="009E1D05" w:rsidP="004169D8">
      <w:pPr>
        <w:pStyle w:val="ListParagraph"/>
        <w:numPr>
          <w:ilvl w:val="0"/>
          <w:numId w:val="1"/>
        </w:numPr>
      </w:pPr>
      <w:r>
        <w:t xml:space="preserve">Membership Secretary’s report: 65 more members have paid, 6 of them new. 25 of the 2017 members are yet to renew. </w:t>
      </w:r>
      <w:r w:rsidRPr="009E1D05">
        <w:rPr>
          <w:u w:val="single"/>
        </w:rPr>
        <w:t xml:space="preserve">Chair to discuss </w:t>
      </w:r>
      <w:r w:rsidR="00D10476" w:rsidRPr="009E1D05">
        <w:rPr>
          <w:u w:val="single"/>
        </w:rPr>
        <w:t xml:space="preserve">changing the constitution </w:t>
      </w:r>
      <w:r w:rsidRPr="009E1D05">
        <w:rPr>
          <w:u w:val="single"/>
        </w:rPr>
        <w:t>with Stephen George and report back to the committee.</w:t>
      </w:r>
      <w:r>
        <w:t xml:space="preserve"> Should we stop having paid up membership?</w:t>
      </w:r>
    </w:p>
    <w:p w:rsidR="009E1D05" w:rsidRDefault="009E1D05" w:rsidP="004169D8">
      <w:pPr>
        <w:pStyle w:val="ListParagraph"/>
        <w:numPr>
          <w:ilvl w:val="0"/>
          <w:numId w:val="1"/>
        </w:numPr>
      </w:pPr>
      <w:r>
        <w:t>Community Hall report:</w:t>
      </w:r>
      <w:r w:rsidR="00D10476">
        <w:t xml:space="preserve"> Gas heated central heating is being installed in the Small Hall and re-decoration will begin in August.</w:t>
      </w:r>
    </w:p>
    <w:p w:rsidR="009E1D05" w:rsidRDefault="009E1D05" w:rsidP="004169D8">
      <w:pPr>
        <w:pStyle w:val="ListParagraph"/>
        <w:numPr>
          <w:ilvl w:val="0"/>
          <w:numId w:val="1"/>
        </w:numPr>
      </w:pPr>
      <w:proofErr w:type="spellStart"/>
      <w:r>
        <w:t>Neighbourhood</w:t>
      </w:r>
      <w:proofErr w:type="spellEnd"/>
      <w:r>
        <w:t xml:space="preserve"> Watch report: the areas have been re-</w:t>
      </w:r>
      <w:proofErr w:type="spellStart"/>
      <w:r>
        <w:t>organised</w:t>
      </w:r>
      <w:proofErr w:type="spellEnd"/>
      <w:r>
        <w:t xml:space="preserve"> and we are now part of Sheffield West. The new Chief Constable is enthusiastic and is promising to recruit more Police officers.</w:t>
      </w:r>
    </w:p>
    <w:p w:rsidR="009E1D05" w:rsidRDefault="009E1D05" w:rsidP="004169D8">
      <w:pPr>
        <w:pStyle w:val="ListParagraph"/>
        <w:numPr>
          <w:ilvl w:val="0"/>
          <w:numId w:val="1"/>
        </w:numPr>
      </w:pPr>
      <w:r>
        <w:t>Scout report:</w:t>
      </w:r>
      <w:r w:rsidR="00D10476">
        <w:t xml:space="preserve"> There are now two new cub leaders and a new Treasurer. The kitchen surfaces need replacing.</w:t>
      </w:r>
    </w:p>
    <w:p w:rsidR="009E1D05" w:rsidRDefault="009E1D05" w:rsidP="004169D8">
      <w:pPr>
        <w:pStyle w:val="ListParagraph"/>
        <w:numPr>
          <w:ilvl w:val="0"/>
          <w:numId w:val="1"/>
        </w:numPr>
      </w:pPr>
      <w:r>
        <w:t>A report on de-</w:t>
      </w:r>
      <w:proofErr w:type="spellStart"/>
      <w:r>
        <w:t>fibrillators</w:t>
      </w:r>
      <w:proofErr w:type="spellEnd"/>
      <w:r>
        <w:t xml:space="preserve"> will be made at the Open Meeting.</w:t>
      </w:r>
    </w:p>
    <w:p w:rsidR="009E1D05" w:rsidRPr="00777AE1" w:rsidRDefault="00777AE1" w:rsidP="004169D8">
      <w:pPr>
        <w:pStyle w:val="ListParagraph"/>
        <w:numPr>
          <w:ilvl w:val="0"/>
          <w:numId w:val="1"/>
        </w:numPr>
      </w:pPr>
      <w:r>
        <w:t xml:space="preserve">Litter and vandalism on the Rec are an on-going problem. </w:t>
      </w:r>
      <w:r w:rsidRPr="00777AE1">
        <w:rPr>
          <w:u w:val="single"/>
        </w:rPr>
        <w:t xml:space="preserve">Nancy Maitland volunteered to talk to M and T Motors about covering up their </w:t>
      </w:r>
      <w:proofErr w:type="spellStart"/>
      <w:r w:rsidRPr="00777AE1">
        <w:rPr>
          <w:u w:val="single"/>
        </w:rPr>
        <w:t>tyres</w:t>
      </w:r>
      <w:proofErr w:type="spellEnd"/>
      <w:r w:rsidRPr="00777AE1">
        <w:rPr>
          <w:u w:val="single"/>
        </w:rPr>
        <w:t>.</w:t>
      </w:r>
      <w:r>
        <w:t xml:space="preserve"> </w:t>
      </w:r>
      <w:r w:rsidRPr="00777AE1">
        <w:rPr>
          <w:u w:val="single"/>
        </w:rPr>
        <w:t xml:space="preserve">Fiona </w:t>
      </w:r>
      <w:proofErr w:type="spellStart"/>
      <w:r w:rsidRPr="00777AE1">
        <w:rPr>
          <w:u w:val="single"/>
        </w:rPr>
        <w:t>Vallely</w:t>
      </w:r>
      <w:proofErr w:type="spellEnd"/>
      <w:r w:rsidRPr="00777AE1">
        <w:rPr>
          <w:u w:val="single"/>
        </w:rPr>
        <w:t xml:space="preserve"> to ask </w:t>
      </w:r>
      <w:proofErr w:type="spellStart"/>
      <w:r w:rsidRPr="00777AE1">
        <w:rPr>
          <w:u w:val="single"/>
        </w:rPr>
        <w:t>Bradway</w:t>
      </w:r>
      <w:proofErr w:type="spellEnd"/>
      <w:r w:rsidRPr="00777AE1">
        <w:rPr>
          <w:u w:val="single"/>
        </w:rPr>
        <w:t xml:space="preserve"> Primary to mention picking up litter in assembly</w:t>
      </w:r>
      <w:r>
        <w:t xml:space="preserve">. </w:t>
      </w:r>
      <w:r w:rsidRPr="00777AE1">
        <w:rPr>
          <w:u w:val="single"/>
        </w:rPr>
        <w:t>Deputy-Chair to compose a piece on litter for the Bugle</w:t>
      </w:r>
      <w:r>
        <w:t xml:space="preserve">, </w:t>
      </w:r>
      <w:r w:rsidRPr="00777AE1">
        <w:rPr>
          <w:u w:val="single"/>
        </w:rPr>
        <w:t>Chair to write on the website and Nancy Maitland to put pictures on Facebook.</w:t>
      </w:r>
    </w:p>
    <w:p w:rsidR="00777AE1" w:rsidRDefault="00777AE1" w:rsidP="004169D8">
      <w:pPr>
        <w:pStyle w:val="ListParagraph"/>
        <w:numPr>
          <w:ilvl w:val="0"/>
          <w:numId w:val="1"/>
        </w:numPr>
      </w:pPr>
      <w:r>
        <w:t xml:space="preserve">The website needs a more full time approach, the </w:t>
      </w:r>
      <w:proofErr w:type="spellStart"/>
      <w:r>
        <w:t>facebook</w:t>
      </w:r>
      <w:proofErr w:type="spellEnd"/>
      <w:r>
        <w:t xml:space="preserve"> page is regularly used.</w:t>
      </w:r>
    </w:p>
    <w:p w:rsidR="00777AE1" w:rsidRDefault="00777AE1" w:rsidP="004169D8">
      <w:pPr>
        <w:pStyle w:val="ListParagraph"/>
        <w:numPr>
          <w:ilvl w:val="0"/>
          <w:numId w:val="1"/>
        </w:numPr>
      </w:pPr>
      <w:r>
        <w:t xml:space="preserve">Chair to meet with councilors to discuss </w:t>
      </w:r>
      <w:proofErr w:type="spellStart"/>
      <w:r>
        <w:t>Amey</w:t>
      </w:r>
      <w:proofErr w:type="spellEnd"/>
      <w:r>
        <w:t xml:space="preserve"> works which are looking worryingly poor quality.</w:t>
      </w:r>
    </w:p>
    <w:p w:rsidR="00777AE1" w:rsidRDefault="00777AE1" w:rsidP="004169D8">
      <w:pPr>
        <w:pStyle w:val="ListParagraph"/>
        <w:numPr>
          <w:ilvl w:val="0"/>
          <w:numId w:val="1"/>
        </w:numPr>
      </w:pPr>
      <w:r>
        <w:t>Open meeting 11</w:t>
      </w:r>
      <w:r w:rsidRPr="00777AE1">
        <w:rPr>
          <w:vertAlign w:val="superscript"/>
        </w:rPr>
        <w:t>th</w:t>
      </w:r>
      <w:r>
        <w:t xml:space="preserve"> July, next meeting September 4</w:t>
      </w:r>
      <w:r w:rsidRPr="00777AE1">
        <w:rPr>
          <w:vertAlign w:val="superscript"/>
        </w:rPr>
        <w:t>th</w:t>
      </w:r>
      <w:r>
        <w:t>.</w:t>
      </w:r>
    </w:p>
    <w:sectPr w:rsidR="0077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43072"/>
    <w:multiLevelType w:val="hybridMultilevel"/>
    <w:tmpl w:val="61D8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D8"/>
    <w:rsid w:val="004169D8"/>
    <w:rsid w:val="00777AE1"/>
    <w:rsid w:val="00892A16"/>
    <w:rsid w:val="009E1D05"/>
    <w:rsid w:val="00BE1099"/>
    <w:rsid w:val="00D10476"/>
    <w:rsid w:val="00D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A22ED-3778-4C02-8441-55531302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Frank Richardson</cp:lastModifiedBy>
  <cp:revision>2</cp:revision>
  <dcterms:created xsi:type="dcterms:W3CDTF">2018-07-04T11:51:00Z</dcterms:created>
  <dcterms:modified xsi:type="dcterms:W3CDTF">2018-07-04T11:51:00Z</dcterms:modified>
</cp:coreProperties>
</file>