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8D" w:rsidRDefault="005D2259">
      <w:bookmarkStart w:id="0" w:name="_GoBack"/>
      <w:bookmarkEnd w:id="0"/>
      <w:r>
        <w:t>BRADWAY ACTION GROUP COMMITTEE MEETING 16/03/2021</w:t>
      </w:r>
    </w:p>
    <w:p w:rsidR="005D2259" w:rsidRDefault="005D2259">
      <w:r>
        <w:t>Present: Les Day, Chris Morgan, Ian Robinson, Anne Sharpe, John Sharpe, Jon Smith, Peter Smithson, Fiona Vallely.</w:t>
      </w:r>
    </w:p>
    <w:p w:rsidR="005D2259" w:rsidRDefault="005D2259">
      <w:r>
        <w:t>Apologies: John Child, Nancy Maitland, Frank Richardson.</w:t>
      </w:r>
    </w:p>
    <w:p w:rsidR="005D2259" w:rsidRDefault="005D2259" w:rsidP="005D2259">
      <w:pPr>
        <w:pStyle w:val="ListParagraph"/>
        <w:numPr>
          <w:ilvl w:val="0"/>
          <w:numId w:val="1"/>
        </w:numPr>
      </w:pPr>
      <w:r>
        <w:t xml:space="preserve">Minutes of last meeting: </w:t>
      </w:r>
      <w:r w:rsidR="003B1B55">
        <w:t xml:space="preserve">item 10- the defibrillator will not fit in the offered space at the </w:t>
      </w:r>
      <w:proofErr w:type="spellStart"/>
      <w:r w:rsidR="003B1B55">
        <w:t>Wollaton</w:t>
      </w:r>
      <w:proofErr w:type="spellEnd"/>
      <w:r w:rsidR="003B1B55">
        <w:t xml:space="preserve"> Road shops.</w:t>
      </w:r>
    </w:p>
    <w:p w:rsidR="003B1B55" w:rsidRDefault="003B1B55" w:rsidP="006535BF">
      <w:pPr>
        <w:pStyle w:val="ListParagraph"/>
        <w:numPr>
          <w:ilvl w:val="0"/>
          <w:numId w:val="1"/>
        </w:numPr>
      </w:pPr>
      <w:r>
        <w:t xml:space="preserve">Chair’s report: </w:t>
      </w:r>
      <w:proofErr w:type="spellStart"/>
      <w:r w:rsidR="00946951">
        <w:t>RofW</w:t>
      </w:r>
      <w:proofErr w:type="spellEnd"/>
      <w:r w:rsidR="00946951">
        <w:t xml:space="preserve"> team to improve signage on </w:t>
      </w:r>
      <w:proofErr w:type="spellStart"/>
      <w:r w:rsidR="00946951">
        <w:t>ginnel</w:t>
      </w:r>
      <w:proofErr w:type="spellEnd"/>
      <w:r w:rsidR="00946951">
        <w:t xml:space="preserve">. Care Home- work on the </w:t>
      </w:r>
      <w:proofErr w:type="spellStart"/>
      <w:r w:rsidR="00946951">
        <w:t>ginnel</w:t>
      </w:r>
      <w:proofErr w:type="spellEnd"/>
      <w:r w:rsidR="00946951">
        <w:t xml:space="preserve"> gate has been halted and the illegal felling of a tree pointed out. The </w:t>
      </w:r>
      <w:proofErr w:type="spellStart"/>
      <w:r w:rsidR="00946951">
        <w:t>Neighbourhood</w:t>
      </w:r>
      <w:proofErr w:type="spellEnd"/>
      <w:r w:rsidR="00946951">
        <w:t xml:space="preserve"> group are very vigilant. </w:t>
      </w:r>
      <w:r w:rsidR="00C432EA">
        <w:t xml:space="preserve">The retaining wall on </w:t>
      </w:r>
      <w:proofErr w:type="spellStart"/>
      <w:r w:rsidR="00C432EA">
        <w:t>Twentywell</w:t>
      </w:r>
      <w:proofErr w:type="spellEnd"/>
      <w:r w:rsidR="00C432EA">
        <w:t xml:space="preserve"> Lane is collapsing but really requires an expensive, total rebuild which is unlikely in the near future. </w:t>
      </w:r>
      <w:r>
        <w:t>Old Mother Redcap yet to reply</w:t>
      </w:r>
      <w:r w:rsidR="006B7CBB">
        <w:t>.</w:t>
      </w:r>
      <w:r>
        <w:t xml:space="preserve"> Peter Stubbs has offered to lead the Bounds walk</w:t>
      </w:r>
      <w:r w:rsidR="006B7CBB">
        <w:t>-</w:t>
      </w:r>
      <w:r>
        <w:t xml:space="preserve"> </w:t>
      </w:r>
      <w:r w:rsidRPr="003B1B55">
        <w:rPr>
          <w:u w:val="single"/>
        </w:rPr>
        <w:t>Chair to discuss with him</w:t>
      </w:r>
      <w:r>
        <w:t xml:space="preserve">. The Sheaf Valley Walk may be extended to </w:t>
      </w:r>
      <w:proofErr w:type="spellStart"/>
      <w:r>
        <w:t>Totley</w:t>
      </w:r>
      <w:proofErr w:type="spellEnd"/>
      <w:r>
        <w:t xml:space="preserve"> Rise but the path is poor in places- </w:t>
      </w:r>
      <w:r w:rsidRPr="003B1B55">
        <w:rPr>
          <w:u w:val="single"/>
        </w:rPr>
        <w:t>need to discuss with BEG</w:t>
      </w:r>
      <w:r>
        <w:t>.</w:t>
      </w:r>
    </w:p>
    <w:p w:rsidR="003B1B55" w:rsidRDefault="003B1B55" w:rsidP="005D2259">
      <w:pPr>
        <w:pStyle w:val="ListParagraph"/>
        <w:numPr>
          <w:ilvl w:val="0"/>
          <w:numId w:val="1"/>
        </w:numPr>
      </w:pPr>
      <w:r>
        <w:t>Environment report: the team</w:t>
      </w:r>
      <w:r w:rsidR="006535BF">
        <w:t xml:space="preserve"> will restart after Easter. </w:t>
      </w:r>
      <w:r w:rsidR="00C432EA">
        <w:t>Material for paths may be provided by the council but</w:t>
      </w:r>
      <w:r w:rsidR="00AF3506">
        <w:t>,</w:t>
      </w:r>
      <w:r w:rsidR="00C432EA">
        <w:t xml:space="preserve"> in addition</w:t>
      </w:r>
      <w:r w:rsidR="00AF3506">
        <w:t>,</w:t>
      </w:r>
      <w:r w:rsidR="00C432EA">
        <w:t xml:space="preserve"> an appeal</w:t>
      </w:r>
      <w:r w:rsidR="00AF3506">
        <w:t xml:space="preserve"> will be made on social media. </w:t>
      </w:r>
      <w:r w:rsidR="006535BF">
        <w:t xml:space="preserve">The planters at the top of </w:t>
      </w:r>
      <w:proofErr w:type="spellStart"/>
      <w:r w:rsidR="006535BF">
        <w:t>Twentywell</w:t>
      </w:r>
      <w:proofErr w:type="spellEnd"/>
      <w:r w:rsidR="006535BF">
        <w:t xml:space="preserve"> need some new, drought and water tolerant plants.</w:t>
      </w:r>
      <w:r w:rsidR="00C432EA">
        <w:t xml:space="preserve"> </w:t>
      </w:r>
      <w:r w:rsidR="00AF3506">
        <w:t>The council have still not responded about the dama</w:t>
      </w:r>
      <w:r w:rsidR="006B7CBB">
        <w:t>ge on the rec but the gate hinge</w:t>
      </w:r>
      <w:r w:rsidR="00AF3506">
        <w:t>s on the village green have been replaced. The picnic bench should return soon.</w:t>
      </w:r>
    </w:p>
    <w:p w:rsidR="006535BF" w:rsidRDefault="006535BF" w:rsidP="005D2259">
      <w:pPr>
        <w:pStyle w:val="ListParagraph"/>
        <w:numPr>
          <w:ilvl w:val="0"/>
          <w:numId w:val="1"/>
        </w:numPr>
      </w:pPr>
      <w:r>
        <w:t>The Fun Day will, hopefully, go ahead on September 11</w:t>
      </w:r>
      <w:r w:rsidRPr="006535BF">
        <w:rPr>
          <w:vertAlign w:val="superscript"/>
        </w:rPr>
        <w:t>th</w:t>
      </w:r>
      <w:r>
        <w:t xml:space="preserve">, using last year’s pared down plans. </w:t>
      </w:r>
      <w:r w:rsidRPr="001861BA">
        <w:rPr>
          <w:u w:val="single"/>
        </w:rPr>
        <w:t>Sub-committee meeting to be called in a few weeks</w:t>
      </w:r>
      <w:r>
        <w:t>.</w:t>
      </w:r>
    </w:p>
    <w:p w:rsidR="006B7CBB" w:rsidRDefault="006535BF" w:rsidP="005D2259">
      <w:pPr>
        <w:pStyle w:val="ListParagraph"/>
        <w:numPr>
          <w:ilvl w:val="0"/>
          <w:numId w:val="1"/>
        </w:numPr>
      </w:pPr>
      <w:r>
        <w:t xml:space="preserve">Membership report: </w:t>
      </w:r>
      <w:r w:rsidR="00C432EA">
        <w:t xml:space="preserve">115 members have renewed and 2 new members have joined. Despite multiple reminders </w:t>
      </w:r>
      <w:r>
        <w:t xml:space="preserve">57 members have not renewed and will be dropped from the list if they do not renew by April. </w:t>
      </w:r>
      <w:r w:rsidRPr="006B7CBB">
        <w:rPr>
          <w:u w:val="single"/>
        </w:rPr>
        <w:t>Anne to send a list to Chair</w:t>
      </w:r>
      <w:r>
        <w:t xml:space="preserve">. One third of Facebook members are not </w:t>
      </w:r>
      <w:proofErr w:type="spellStart"/>
      <w:r>
        <w:t>Bradway</w:t>
      </w:r>
      <w:proofErr w:type="spellEnd"/>
      <w:r>
        <w:t xml:space="preserve"> Residents so postcodes are now being requested</w:t>
      </w:r>
      <w:r w:rsidR="006B7CBB">
        <w:t>.</w:t>
      </w:r>
    </w:p>
    <w:p w:rsidR="006535BF" w:rsidRDefault="006535BF" w:rsidP="005D2259">
      <w:pPr>
        <w:pStyle w:val="ListParagraph"/>
        <w:numPr>
          <w:ilvl w:val="0"/>
          <w:numId w:val="1"/>
        </w:numPr>
      </w:pPr>
      <w:r>
        <w:t>Treasurer’s report:</w:t>
      </w:r>
      <w:r w:rsidR="00C432EA">
        <w:t xml:space="preserve"> since the last meeting £112 has been received in subs, £211 in donations with £153 (-£4) for delivery of the Bugle. The balance at the moment is £8,757.34.</w:t>
      </w:r>
    </w:p>
    <w:p w:rsidR="00946951" w:rsidRDefault="00946951" w:rsidP="005D2259">
      <w:pPr>
        <w:pStyle w:val="ListParagraph"/>
        <w:numPr>
          <w:ilvl w:val="0"/>
          <w:numId w:val="1"/>
        </w:numPr>
      </w:pPr>
      <w:r>
        <w:t>Scouts: The sad loss of scout leader Mark Wright has been marked by the purchase of a star in his memory.</w:t>
      </w:r>
      <w:r w:rsidR="00C432EA">
        <w:t xml:space="preserve"> Online meetings continue for all three sections and are being received enthusiastically. Hopefully, after March </w:t>
      </w:r>
      <w:proofErr w:type="gramStart"/>
      <w:r w:rsidR="00C432EA">
        <w:t>30</w:t>
      </w:r>
      <w:r w:rsidR="00C432EA" w:rsidRPr="00C432EA">
        <w:rPr>
          <w:vertAlign w:val="superscript"/>
        </w:rPr>
        <w:t>th</w:t>
      </w:r>
      <w:r w:rsidR="00C432EA">
        <w:t xml:space="preserve"> </w:t>
      </w:r>
      <w:r w:rsidR="006B7CBB">
        <w:t>,</w:t>
      </w:r>
      <w:proofErr w:type="gramEnd"/>
      <w:r w:rsidR="006B7CBB">
        <w:t xml:space="preserve"> </w:t>
      </w:r>
      <w:r w:rsidR="00C432EA">
        <w:t>live meetings can be resumed.</w:t>
      </w:r>
    </w:p>
    <w:p w:rsidR="001861BA" w:rsidRDefault="001861BA" w:rsidP="005D2259">
      <w:pPr>
        <w:pStyle w:val="ListParagraph"/>
        <w:numPr>
          <w:ilvl w:val="0"/>
          <w:numId w:val="1"/>
        </w:numPr>
      </w:pPr>
      <w:proofErr w:type="spellStart"/>
      <w:r>
        <w:t>Neighbourhood</w:t>
      </w:r>
      <w:proofErr w:type="spellEnd"/>
      <w:r>
        <w:t xml:space="preserve"> watch:</w:t>
      </w:r>
      <w:r w:rsidR="00946951">
        <w:t xml:space="preserve"> the police are finding access to the BAG Facebook page useful. They are hoping to install a camera somewhere in </w:t>
      </w:r>
      <w:proofErr w:type="spellStart"/>
      <w:r w:rsidR="00946951">
        <w:t>Bradway</w:t>
      </w:r>
      <w:proofErr w:type="spellEnd"/>
      <w:r w:rsidR="00946951">
        <w:t>.</w:t>
      </w:r>
    </w:p>
    <w:p w:rsidR="00946951" w:rsidRDefault="00946951" w:rsidP="005D2259">
      <w:pPr>
        <w:pStyle w:val="ListParagraph"/>
        <w:numPr>
          <w:ilvl w:val="0"/>
          <w:numId w:val="1"/>
        </w:numPr>
      </w:pPr>
      <w:r>
        <w:t>A.O.B.:</w:t>
      </w:r>
      <w:r w:rsidR="006B7CBB">
        <w:t xml:space="preserve"> </w:t>
      </w:r>
      <w:r w:rsidR="006B7CBB" w:rsidRPr="006B7CBB">
        <w:rPr>
          <w:u w:val="single"/>
        </w:rPr>
        <w:t>Possible future projects should be brought to the next meeting</w:t>
      </w:r>
      <w:r w:rsidR="006B7CBB">
        <w:t xml:space="preserve">. </w:t>
      </w:r>
      <w:r>
        <w:t>The filling station is complaining about parking overspill from M and T garage.</w:t>
      </w:r>
    </w:p>
    <w:p w:rsidR="006B7CBB" w:rsidRDefault="006B7CBB" w:rsidP="005D2259">
      <w:pPr>
        <w:pStyle w:val="ListParagraph"/>
        <w:numPr>
          <w:ilvl w:val="0"/>
          <w:numId w:val="1"/>
        </w:numPr>
      </w:pPr>
      <w:r>
        <w:t>Date of next meeting: 18/05.</w:t>
      </w:r>
    </w:p>
    <w:sectPr w:rsidR="006B7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387244"/>
    <w:multiLevelType w:val="hybridMultilevel"/>
    <w:tmpl w:val="A1108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59"/>
    <w:rsid w:val="001861BA"/>
    <w:rsid w:val="001B4D8D"/>
    <w:rsid w:val="002C5C32"/>
    <w:rsid w:val="003B1B55"/>
    <w:rsid w:val="005D2259"/>
    <w:rsid w:val="006535BF"/>
    <w:rsid w:val="006B7CBB"/>
    <w:rsid w:val="00946951"/>
    <w:rsid w:val="00AF3506"/>
    <w:rsid w:val="00C4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898809-47C2-4C4C-984E-3415767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Vallely</dc:creator>
  <cp:keywords/>
  <dc:description/>
  <cp:lastModifiedBy>Frank Richardson</cp:lastModifiedBy>
  <cp:revision>2</cp:revision>
  <dcterms:created xsi:type="dcterms:W3CDTF">2021-03-20T18:05:00Z</dcterms:created>
  <dcterms:modified xsi:type="dcterms:W3CDTF">2021-03-20T18:05:00Z</dcterms:modified>
</cp:coreProperties>
</file>