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2" w:rsidRPr="001E1182" w:rsidRDefault="008C6D4A" w:rsidP="008C6D4A">
      <w:pPr>
        <w:jc w:val="both"/>
        <w:rPr>
          <w:b/>
        </w:rPr>
      </w:pPr>
      <w:bookmarkStart w:id="0" w:name="_GoBack"/>
      <w:bookmarkEnd w:id="0"/>
      <w:r w:rsidRPr="001E1182">
        <w:rPr>
          <w:b/>
        </w:rPr>
        <w:t xml:space="preserve">Bradway Action Group Committee </w:t>
      </w:r>
      <w:r w:rsidR="001E1182" w:rsidRPr="001E1182">
        <w:rPr>
          <w:b/>
        </w:rPr>
        <w:t>meeting</w:t>
      </w:r>
      <w:r w:rsidR="001E1182">
        <w:rPr>
          <w:b/>
        </w:rPr>
        <w:t xml:space="preserve"> </w:t>
      </w:r>
      <w:r w:rsidR="001E1182" w:rsidRPr="001E1182">
        <w:rPr>
          <w:b/>
        </w:rPr>
        <w:t>July</w:t>
      </w:r>
      <w:r w:rsidRPr="001E1182">
        <w:rPr>
          <w:b/>
        </w:rPr>
        <w:t xml:space="preserve"> - 20/7/2021</w:t>
      </w:r>
    </w:p>
    <w:p w:rsidR="008C6D4A" w:rsidRDefault="008C6D4A" w:rsidP="008C6D4A">
      <w:pPr>
        <w:jc w:val="both"/>
      </w:pPr>
      <w:r>
        <w:t>Present - John Child, Les Day, Chris Morgan, Ian Robinson, Anne Sharpe, John Sharpe, Jon Smith, Peter Smithson</w:t>
      </w:r>
    </w:p>
    <w:p w:rsidR="008C6D4A" w:rsidRDefault="008C6D4A" w:rsidP="008C6D4A">
      <w:pPr>
        <w:pStyle w:val="ListParagraph"/>
        <w:numPr>
          <w:ilvl w:val="0"/>
          <w:numId w:val="1"/>
        </w:numPr>
        <w:jc w:val="both"/>
      </w:pPr>
      <w:r>
        <w:t>Apologies - Nancy Maitland, Frank Richardson, Fiona Vallely.</w:t>
      </w:r>
    </w:p>
    <w:p w:rsidR="008C6D4A" w:rsidRDefault="008C6D4A" w:rsidP="008C6D4A">
      <w:pPr>
        <w:pStyle w:val="ListParagraph"/>
        <w:numPr>
          <w:ilvl w:val="0"/>
          <w:numId w:val="1"/>
        </w:numPr>
        <w:jc w:val="both"/>
      </w:pPr>
      <w:r>
        <w:t xml:space="preserve">Minutes of the previous meeting - Approved. All tasks actioned except the yellow lines at the end of </w:t>
      </w:r>
      <w:proofErr w:type="spellStart"/>
      <w:r>
        <w:t>Twentywell</w:t>
      </w:r>
      <w:proofErr w:type="spellEnd"/>
      <w:r>
        <w:t xml:space="preserve"> Road - see Chair’s report.</w:t>
      </w:r>
    </w:p>
    <w:p w:rsidR="008C6D4A" w:rsidRDefault="008C6D4A" w:rsidP="008C6D4A">
      <w:pPr>
        <w:pStyle w:val="ListParagraph"/>
        <w:numPr>
          <w:ilvl w:val="0"/>
          <w:numId w:val="1"/>
        </w:numPr>
        <w:jc w:val="both"/>
      </w:pPr>
      <w:r>
        <w:t>M</w:t>
      </w:r>
      <w:r w:rsidR="001E1182">
        <w:t>atters arising from last meeting minutes</w:t>
      </w:r>
      <w:r>
        <w:t xml:space="preserve"> - none</w:t>
      </w:r>
    </w:p>
    <w:p w:rsidR="008C6D4A" w:rsidRDefault="008C6D4A" w:rsidP="008C6D4A">
      <w:pPr>
        <w:pStyle w:val="ListParagraph"/>
        <w:numPr>
          <w:ilvl w:val="0"/>
          <w:numId w:val="1"/>
        </w:numPr>
        <w:jc w:val="both"/>
      </w:pPr>
      <w:r>
        <w:t xml:space="preserve">Reports </w:t>
      </w:r>
    </w:p>
    <w:p w:rsidR="008C6D4A" w:rsidRDefault="008C6D4A" w:rsidP="008C6D4A">
      <w:pPr>
        <w:pStyle w:val="ListParagraph"/>
        <w:numPr>
          <w:ilvl w:val="0"/>
          <w:numId w:val="2"/>
        </w:numPr>
        <w:jc w:val="both"/>
      </w:pPr>
      <w:r>
        <w:t xml:space="preserve">Chair’s report </w:t>
      </w:r>
      <w:r w:rsidR="00427B48">
        <w:t>– pile driving at care home site all but finished, their completion date is July 2022</w:t>
      </w:r>
      <w:r>
        <w:t>.</w:t>
      </w:r>
      <w:r w:rsidR="00427B48">
        <w:t xml:space="preserve"> The gate on the ginnel was apparently installed by the landowner not the contractors. The Rosamond Drive development is nearly finished and all five houses sold. </w:t>
      </w:r>
      <w:r w:rsidR="009C4567" w:rsidRPr="009C4567">
        <w:rPr>
          <w:u w:val="single"/>
        </w:rPr>
        <w:t xml:space="preserve">Chair to </w:t>
      </w:r>
      <w:r w:rsidRPr="009C4567">
        <w:rPr>
          <w:u w:val="single"/>
        </w:rPr>
        <w:t xml:space="preserve">ask councillors re double yellow lines at the end on </w:t>
      </w:r>
      <w:proofErr w:type="spellStart"/>
      <w:r w:rsidRPr="009C4567">
        <w:rPr>
          <w:u w:val="single"/>
        </w:rPr>
        <w:t>Twentywell</w:t>
      </w:r>
      <w:proofErr w:type="spellEnd"/>
      <w:r w:rsidRPr="009C4567">
        <w:rPr>
          <w:u w:val="single"/>
        </w:rPr>
        <w:t xml:space="preserve"> Road</w:t>
      </w:r>
      <w:r w:rsidR="00427B48">
        <w:rPr>
          <w:u w:val="single"/>
        </w:rPr>
        <w:t xml:space="preserve"> and for a bin on the footpath end</w:t>
      </w:r>
      <w:r w:rsidRPr="009C4567">
        <w:rPr>
          <w:u w:val="single"/>
        </w:rPr>
        <w:t>.</w:t>
      </w:r>
      <w:r w:rsidR="009C4567">
        <w:t xml:space="preserve"> </w:t>
      </w:r>
      <w:r>
        <w:t xml:space="preserve">Parking here has become more </w:t>
      </w:r>
      <w:r w:rsidR="00326CC1">
        <w:t>o</w:t>
      </w:r>
      <w:r>
        <w:t>f an issue since The Castle In</w:t>
      </w:r>
      <w:r w:rsidR="00427B48">
        <w:t>n</w:t>
      </w:r>
      <w:r>
        <w:t xml:space="preserve"> converted its car park into a seating</w:t>
      </w:r>
      <w:r w:rsidR="00427B48">
        <w:t>/</w:t>
      </w:r>
      <w:r w:rsidR="00326CC1">
        <w:t>dining</w:t>
      </w:r>
      <w:r>
        <w:t xml:space="preserve"> area.</w:t>
      </w:r>
      <w:r w:rsidR="00427B48">
        <w:t xml:space="preserve"> The Bounds walk, led by Peter Stubbs, went well. Railway work is going to plan with completion by July 2023. The Boundaries commission will move a small section of Lower </w:t>
      </w:r>
      <w:proofErr w:type="spellStart"/>
      <w:r w:rsidR="00427B48">
        <w:t>Bradway</w:t>
      </w:r>
      <w:proofErr w:type="spellEnd"/>
      <w:r w:rsidR="00427B48">
        <w:t xml:space="preserve"> into Hallam. There is a new Local Area committee for the South West which our councillors attend.</w:t>
      </w:r>
      <w:r w:rsidR="006A2D45">
        <w:t xml:space="preserve"> The Facebook page has 1149 members, 1065 of whom are active. Most are in the 35-54 age bracket.</w:t>
      </w:r>
    </w:p>
    <w:p w:rsidR="008C6D4A" w:rsidRDefault="00D911D0" w:rsidP="008C6D4A">
      <w:pPr>
        <w:pStyle w:val="ListParagraph"/>
        <w:numPr>
          <w:ilvl w:val="0"/>
          <w:numId w:val="2"/>
        </w:numPr>
        <w:jc w:val="both"/>
      </w:pPr>
      <w:r>
        <w:t xml:space="preserve">Deputy Chair </w:t>
      </w:r>
      <w:r w:rsidR="006A2D45">
        <w:t>–</w:t>
      </w:r>
      <w:r>
        <w:t xml:space="preserve"> </w:t>
      </w:r>
      <w:r w:rsidR="006A2D45">
        <w:t>Work in Poynton</w:t>
      </w:r>
      <w:r w:rsidR="00656542">
        <w:t xml:space="preserve"> Wood</w:t>
      </w:r>
      <w:r w:rsidR="006A2D45">
        <w:t xml:space="preserve"> is ongoing, the main problem being the supply of material. We need to keep an eye on the work on the railway triangle. </w:t>
      </w:r>
      <w:r w:rsidR="006A2D45" w:rsidRPr="006A2D45">
        <w:rPr>
          <w:u w:val="single"/>
        </w:rPr>
        <w:t xml:space="preserve">Deputy Chair to chase </w:t>
      </w:r>
      <w:r w:rsidR="006A2D45">
        <w:rPr>
          <w:u w:val="single"/>
        </w:rPr>
        <w:t>u</w:t>
      </w:r>
      <w:r w:rsidR="006A2D45" w:rsidRPr="006A2D45">
        <w:rPr>
          <w:u w:val="single"/>
        </w:rPr>
        <w:t>p the council with reference to the ecological survey and the handrail on the rec</w:t>
      </w:r>
      <w:r w:rsidR="006A2D45">
        <w:t xml:space="preserve">. Two </w:t>
      </w:r>
      <w:r>
        <w:t xml:space="preserve">picnic tables </w:t>
      </w:r>
      <w:r w:rsidR="006A2D45">
        <w:t xml:space="preserve">to be purchased </w:t>
      </w:r>
      <w:r>
        <w:t>from Hope Valley Garden Centre</w:t>
      </w:r>
      <w:r w:rsidR="006A2D45">
        <w:t xml:space="preserve"> (£145 each)</w:t>
      </w:r>
      <w:r>
        <w:t xml:space="preserve">. Anne commented it would be good if these could be in place for the Fun Day.  Areas in need of gardening attention- Rosamond path to the Castle Inn, Queen Victoria and Clay Woods, Dore and </w:t>
      </w:r>
      <w:proofErr w:type="spellStart"/>
      <w:r>
        <w:t>Totley</w:t>
      </w:r>
      <w:proofErr w:type="spellEnd"/>
      <w:r w:rsidR="009C4567">
        <w:t xml:space="preserve"> Golf Club, </w:t>
      </w:r>
      <w:r w:rsidR="009C4567" w:rsidRPr="009C4567">
        <w:rPr>
          <w:u w:val="single"/>
        </w:rPr>
        <w:t xml:space="preserve">Deputy </w:t>
      </w:r>
      <w:proofErr w:type="gramStart"/>
      <w:r w:rsidR="009C4567" w:rsidRPr="009C4567">
        <w:rPr>
          <w:u w:val="single"/>
        </w:rPr>
        <w:t>chair</w:t>
      </w:r>
      <w:proofErr w:type="gramEnd"/>
      <w:r w:rsidRPr="009C4567">
        <w:rPr>
          <w:u w:val="single"/>
        </w:rPr>
        <w:t xml:space="preserve"> to email the </w:t>
      </w:r>
      <w:r w:rsidR="001E1182" w:rsidRPr="009C4567">
        <w:rPr>
          <w:u w:val="single"/>
        </w:rPr>
        <w:t xml:space="preserve">detail to the </w:t>
      </w:r>
      <w:r w:rsidRPr="009C4567">
        <w:rPr>
          <w:u w:val="single"/>
        </w:rPr>
        <w:t>Thursday Group.</w:t>
      </w:r>
    </w:p>
    <w:p w:rsidR="00D911D0" w:rsidRPr="00D911D0" w:rsidRDefault="00D911D0" w:rsidP="008C6D4A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t>Membership Sec - One new member, so now have 123 confirmed members (3 new and 120 renewals)</w:t>
      </w:r>
      <w:r w:rsidR="00326CC1">
        <w:t>; M</w:t>
      </w:r>
      <w:r>
        <w:t>embership fees £337.00 &amp; Donations £539.00 = £876.00. Ch</w:t>
      </w:r>
      <w:r w:rsidR="00656542">
        <w:t>ai</w:t>
      </w:r>
      <w:r>
        <w:t>r to look</w:t>
      </w:r>
      <w:r w:rsidR="00656542">
        <w:t xml:space="preserve"> again</w:t>
      </w:r>
      <w:r>
        <w:t xml:space="preserve"> at the non-</w:t>
      </w:r>
      <w:r w:rsidR="00326CC1">
        <w:t>renewals</w:t>
      </w:r>
      <w:r>
        <w:t xml:space="preserve"> as some are</w:t>
      </w:r>
      <w:r w:rsidR="001E1182">
        <w:t xml:space="preserve"> long</w:t>
      </w:r>
      <w:r>
        <w:t xml:space="preserve"> established members.  Anne commented she had already sent the origin</w:t>
      </w:r>
      <w:r w:rsidR="001E1182">
        <w:t>al and two reminders re renewal so did not feel further follow up was necessary.</w:t>
      </w:r>
    </w:p>
    <w:p w:rsidR="00231456" w:rsidRPr="00326CC1" w:rsidRDefault="00326CC1" w:rsidP="00231456">
      <w:pPr>
        <w:pStyle w:val="ListParagraph"/>
        <w:ind w:left="1440"/>
        <w:jc w:val="both"/>
        <w:rPr>
          <w:u w:val="single"/>
        </w:rPr>
      </w:pPr>
      <w:r>
        <w:t>Fun Day</w:t>
      </w:r>
      <w:r w:rsidR="006A2D45">
        <w:t>: Saturday September 11</w:t>
      </w:r>
      <w:r w:rsidR="006A2D45" w:rsidRPr="006A2D45">
        <w:rPr>
          <w:vertAlign w:val="superscript"/>
        </w:rPr>
        <w:t>th</w:t>
      </w:r>
      <w:r w:rsidR="006A2D45">
        <w:t>. The sub-committee will meet on August 4</w:t>
      </w:r>
      <w:r w:rsidR="006A2D45" w:rsidRPr="006A2D45">
        <w:rPr>
          <w:vertAlign w:val="superscript"/>
        </w:rPr>
        <w:t>th</w:t>
      </w:r>
      <w:r w:rsidR="006A2D45">
        <w:t xml:space="preserve"> to discuss what may be done.</w:t>
      </w:r>
      <w:r w:rsidR="00231456" w:rsidRPr="00231456">
        <w:rPr>
          <w:u w:val="single"/>
        </w:rPr>
        <w:t xml:space="preserve"> </w:t>
      </w:r>
      <w:r w:rsidR="00231456" w:rsidRPr="009C4567">
        <w:rPr>
          <w:u w:val="single"/>
        </w:rPr>
        <w:t xml:space="preserve">Anne to distribute the notes </w:t>
      </w:r>
      <w:r w:rsidR="00231456">
        <w:t>so Com</w:t>
      </w:r>
      <w:r w:rsidR="00656542">
        <w:t>mittee are aware of plans</w:t>
      </w:r>
      <w:r w:rsidR="00231456">
        <w:t xml:space="preserve">. </w:t>
      </w:r>
    </w:p>
    <w:p w:rsidR="00D911D0" w:rsidRPr="001B2E56" w:rsidRDefault="006A2D45" w:rsidP="00326CC1">
      <w:pPr>
        <w:pStyle w:val="ListParagraph"/>
        <w:ind w:left="1440"/>
        <w:jc w:val="both"/>
      </w:pPr>
      <w:r>
        <w:t xml:space="preserve"> </w:t>
      </w:r>
      <w:r w:rsidR="00D911D0">
        <w:t xml:space="preserve">Les mentioned it would useful to have a list of </w:t>
      </w:r>
      <w:r w:rsidR="00656542">
        <w:t xml:space="preserve">confirmed members and </w:t>
      </w:r>
      <w:r w:rsidR="00D911D0">
        <w:t>non-renewals</w:t>
      </w:r>
      <w:r w:rsidR="00231456">
        <w:t xml:space="preserve"> f</w:t>
      </w:r>
      <w:r w:rsidR="00D911D0">
        <w:t>o</w:t>
      </w:r>
      <w:r w:rsidR="00231456">
        <w:t>r</w:t>
      </w:r>
      <w:r w:rsidR="00D911D0">
        <w:t xml:space="preserve"> the entrance at the Fun Day.  </w:t>
      </w:r>
      <w:r w:rsidR="009C4567" w:rsidRPr="009C4567">
        <w:rPr>
          <w:u w:val="single"/>
        </w:rPr>
        <w:t>Membership secretary</w:t>
      </w:r>
      <w:r w:rsidR="00656542">
        <w:rPr>
          <w:u w:val="single"/>
        </w:rPr>
        <w:t xml:space="preserve"> to provide.</w:t>
      </w:r>
      <w:r w:rsidR="00656542">
        <w:t xml:space="preserve">  T</w:t>
      </w:r>
      <w:r w:rsidR="001B2E56">
        <w:t>he Christmas lights were appreciated.</w:t>
      </w:r>
    </w:p>
    <w:p w:rsidR="00D911D0" w:rsidRDefault="00326CC1" w:rsidP="008C6D4A">
      <w:pPr>
        <w:pStyle w:val="ListParagraph"/>
        <w:numPr>
          <w:ilvl w:val="0"/>
          <w:numId w:val="2"/>
        </w:numPr>
        <w:jc w:val="both"/>
      </w:pPr>
      <w:r>
        <w:t>Treasurer</w:t>
      </w:r>
      <w:r w:rsidR="009C4567">
        <w:t>’s report.</w:t>
      </w:r>
      <w:r w:rsidR="00656542">
        <w:t xml:space="preserve"> Income</w:t>
      </w:r>
      <w:r w:rsidR="001B2E56">
        <w:t xml:space="preserve"> £1657.00 and Expenditure</w:t>
      </w:r>
      <w:r>
        <w:t xml:space="preserve"> </w:t>
      </w:r>
      <w:r w:rsidR="001B2E56">
        <w:t xml:space="preserve">£599.60 leaving the closing balance at £8,581.74. </w:t>
      </w:r>
      <w:r w:rsidR="00656542" w:rsidRPr="00656542">
        <w:rPr>
          <w:u w:val="single"/>
        </w:rPr>
        <w:t xml:space="preserve">Treasurer to send </w:t>
      </w:r>
      <w:r w:rsidRPr="00656542">
        <w:rPr>
          <w:u w:val="single"/>
        </w:rPr>
        <w:t>£4.00 remuneration to Bugle</w:t>
      </w:r>
      <w:r w:rsidR="00656542" w:rsidRPr="00656542">
        <w:rPr>
          <w:u w:val="single"/>
        </w:rPr>
        <w:t xml:space="preserve"> deliverer</w:t>
      </w:r>
      <w:r w:rsidRPr="00656542">
        <w:rPr>
          <w:u w:val="single"/>
        </w:rPr>
        <w:t xml:space="preserve"> on </w:t>
      </w:r>
      <w:proofErr w:type="spellStart"/>
      <w:r w:rsidRPr="00656542">
        <w:rPr>
          <w:u w:val="single"/>
        </w:rPr>
        <w:t>Birchitt</w:t>
      </w:r>
      <w:proofErr w:type="spellEnd"/>
      <w:r w:rsidRPr="00656542">
        <w:rPr>
          <w:u w:val="single"/>
        </w:rPr>
        <w:t xml:space="preserve"> Road</w:t>
      </w:r>
      <w:r w:rsidR="00656542" w:rsidRPr="00656542">
        <w:rPr>
          <w:u w:val="single"/>
        </w:rPr>
        <w:t xml:space="preserve"> via Peter Smithson</w:t>
      </w:r>
      <w:r>
        <w:t>.  This is an established arrangement.</w:t>
      </w:r>
    </w:p>
    <w:p w:rsidR="00E61F47" w:rsidRDefault="00326CC1" w:rsidP="008C6D4A">
      <w:pPr>
        <w:pStyle w:val="ListParagraph"/>
        <w:numPr>
          <w:ilvl w:val="0"/>
          <w:numId w:val="2"/>
        </w:numPr>
        <w:jc w:val="both"/>
      </w:pPr>
      <w:r>
        <w:t xml:space="preserve">Community Hall </w:t>
      </w:r>
      <w:r w:rsidR="009C4567">
        <w:t>–</w:t>
      </w:r>
      <w:r>
        <w:t xml:space="preserve"> </w:t>
      </w:r>
      <w:r w:rsidR="009C4567">
        <w:t xml:space="preserve">Just prior to the </w:t>
      </w:r>
      <w:proofErr w:type="spellStart"/>
      <w:r w:rsidR="009C4567">
        <w:t>Covid</w:t>
      </w:r>
      <w:proofErr w:type="spellEnd"/>
      <w:r w:rsidR="009C4567">
        <w:t xml:space="preserve"> </w:t>
      </w:r>
      <w:r w:rsidR="00656542">
        <w:t>shutdown the Community Hall had</w:t>
      </w:r>
      <w:r w:rsidR="009C4567">
        <w:t xml:space="preserve"> £11,623. After applying for </w:t>
      </w:r>
      <w:proofErr w:type="spellStart"/>
      <w:r w:rsidR="009C4567">
        <w:t>Covid</w:t>
      </w:r>
      <w:proofErr w:type="spellEnd"/>
      <w:r w:rsidR="009C4567">
        <w:t xml:space="preserve"> grants the bank balance, as of 20/07/21, stood at over £33,000. In 2006 the Community Hall committee asked BAG for help in raisi</w:t>
      </w:r>
      <w:r w:rsidR="00656542">
        <w:t>ng funds to</w:t>
      </w:r>
      <w:r w:rsidR="00E61F47">
        <w:t xml:space="preserve"> refurbish the hall and as a result offered BAG free use of the hall in the future. </w:t>
      </w:r>
    </w:p>
    <w:p w:rsidR="00326CC1" w:rsidRDefault="0031303A" w:rsidP="008C6D4A">
      <w:pPr>
        <w:pStyle w:val="ListParagraph"/>
        <w:numPr>
          <w:ilvl w:val="0"/>
          <w:numId w:val="2"/>
        </w:numPr>
        <w:jc w:val="both"/>
      </w:pPr>
      <w:r>
        <w:t xml:space="preserve">Neighbourhood Watch- </w:t>
      </w:r>
      <w:r w:rsidR="00326CC1">
        <w:t xml:space="preserve">relatively quiet as per weekly reports.  NHW Zoom meeting on Wednesday.  </w:t>
      </w:r>
    </w:p>
    <w:p w:rsidR="0031303A" w:rsidRDefault="00326CC1" w:rsidP="0031303A">
      <w:pPr>
        <w:pStyle w:val="ListParagraph"/>
        <w:numPr>
          <w:ilvl w:val="0"/>
          <w:numId w:val="2"/>
        </w:numPr>
        <w:jc w:val="both"/>
      </w:pPr>
      <w:r>
        <w:t>Scouts -Lead</w:t>
      </w:r>
      <w:r w:rsidR="0031303A">
        <w:t>ership numbers improving.  Beavers thriving, Cubs planning to meet during the holidays.  Scout Camp in abeyance due to Covid self isolation - under discussion.</w:t>
      </w:r>
    </w:p>
    <w:p w:rsidR="0031303A" w:rsidRDefault="0031303A" w:rsidP="0031303A">
      <w:pPr>
        <w:pStyle w:val="ListParagraph"/>
        <w:numPr>
          <w:ilvl w:val="0"/>
          <w:numId w:val="1"/>
        </w:numPr>
        <w:jc w:val="both"/>
      </w:pPr>
      <w:r>
        <w:t>AGM - 6</w:t>
      </w:r>
      <w:r w:rsidRPr="0031303A">
        <w:rPr>
          <w:vertAlign w:val="superscript"/>
        </w:rPr>
        <w:t>th</w:t>
      </w:r>
      <w:r>
        <w:t xml:space="preserve"> October.  Chris suggested inviting the </w:t>
      </w:r>
      <w:r w:rsidR="00656542">
        <w:t>developers</w:t>
      </w:r>
      <w:r>
        <w:t>/or Network Rail.  He is due to meet the latter and will make arrangements with one or both of them.  Discuss AGM refreshments at next meeting.</w:t>
      </w:r>
      <w:r w:rsidR="001E1182">
        <w:t xml:space="preserve"> Book the hall with school - </w:t>
      </w:r>
      <w:r w:rsidR="001E1182" w:rsidRPr="001E1182">
        <w:rPr>
          <w:u w:val="single"/>
        </w:rPr>
        <w:t>Action Fiona</w:t>
      </w:r>
      <w:r w:rsidR="001E1182">
        <w:t xml:space="preserve"> </w:t>
      </w:r>
    </w:p>
    <w:p w:rsidR="0031303A" w:rsidRDefault="0031303A" w:rsidP="0031303A">
      <w:pPr>
        <w:pStyle w:val="ListParagraph"/>
        <w:numPr>
          <w:ilvl w:val="0"/>
          <w:numId w:val="1"/>
        </w:numPr>
        <w:jc w:val="both"/>
      </w:pPr>
      <w:r>
        <w:t>Website / Facebook - Frank has done some work on the website, Facebook info on Chair’s report.</w:t>
      </w:r>
    </w:p>
    <w:p w:rsidR="0031303A" w:rsidRDefault="0031303A" w:rsidP="0031303A">
      <w:pPr>
        <w:pStyle w:val="ListParagraph"/>
        <w:numPr>
          <w:ilvl w:val="0"/>
          <w:numId w:val="1"/>
        </w:numPr>
        <w:jc w:val="both"/>
      </w:pPr>
      <w:r>
        <w:t>AOB - none</w:t>
      </w:r>
    </w:p>
    <w:p w:rsidR="0031303A" w:rsidRDefault="0031303A" w:rsidP="0031303A">
      <w:pPr>
        <w:pStyle w:val="ListParagraph"/>
        <w:numPr>
          <w:ilvl w:val="0"/>
          <w:numId w:val="1"/>
        </w:numPr>
        <w:jc w:val="both"/>
      </w:pPr>
      <w:r>
        <w:t xml:space="preserve">Dates of next meeting - </w:t>
      </w:r>
    </w:p>
    <w:p w:rsidR="0031303A" w:rsidRDefault="0031303A" w:rsidP="0031303A">
      <w:pPr>
        <w:pStyle w:val="ListParagraph"/>
        <w:numPr>
          <w:ilvl w:val="0"/>
          <w:numId w:val="6"/>
        </w:numPr>
        <w:jc w:val="both"/>
      </w:pPr>
      <w:r>
        <w:t xml:space="preserve">Fun Day - </w:t>
      </w:r>
      <w:r w:rsidR="001E1182">
        <w:tab/>
      </w:r>
      <w:r>
        <w:t>Saturday 11</w:t>
      </w:r>
      <w:r w:rsidRPr="0031303A">
        <w:rPr>
          <w:vertAlign w:val="superscript"/>
        </w:rPr>
        <w:t>th</w:t>
      </w:r>
      <w:r>
        <w:t xml:space="preserve"> September</w:t>
      </w:r>
    </w:p>
    <w:p w:rsidR="0031303A" w:rsidRDefault="0031303A" w:rsidP="0031303A">
      <w:pPr>
        <w:pStyle w:val="ListParagraph"/>
        <w:numPr>
          <w:ilvl w:val="0"/>
          <w:numId w:val="6"/>
        </w:numPr>
        <w:jc w:val="both"/>
      </w:pPr>
      <w:r>
        <w:t xml:space="preserve">Committee - </w:t>
      </w:r>
      <w:r w:rsidR="001E1182">
        <w:tab/>
      </w:r>
      <w:r>
        <w:t>Tuesday 21</w:t>
      </w:r>
      <w:r w:rsidRPr="0031303A">
        <w:rPr>
          <w:vertAlign w:val="superscript"/>
        </w:rPr>
        <w:t>st</w:t>
      </w:r>
      <w:r>
        <w:t xml:space="preserve"> September - plan for this to be a face-to-face meeting</w:t>
      </w:r>
      <w:r w:rsidR="00E61F47">
        <w:t xml:space="preserve"> held at the community hall</w:t>
      </w:r>
      <w:r>
        <w:t>.</w:t>
      </w:r>
    </w:p>
    <w:p w:rsidR="0031303A" w:rsidRDefault="0031303A" w:rsidP="0031303A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AGM - </w:t>
      </w:r>
      <w:r w:rsidR="001E1182">
        <w:tab/>
      </w:r>
      <w:r w:rsidR="001E1182">
        <w:tab/>
      </w:r>
      <w:r>
        <w:t>Wednesday 6</w:t>
      </w:r>
      <w:r w:rsidRPr="0031303A">
        <w:rPr>
          <w:vertAlign w:val="superscript"/>
        </w:rPr>
        <w:t>th</w:t>
      </w:r>
      <w:r>
        <w:t xml:space="preserve"> October </w:t>
      </w:r>
    </w:p>
    <w:p w:rsidR="0031303A" w:rsidRPr="00326CC1" w:rsidRDefault="001E1182" w:rsidP="0031303A">
      <w:pPr>
        <w:pStyle w:val="ListParagraph"/>
        <w:numPr>
          <w:ilvl w:val="0"/>
          <w:numId w:val="6"/>
        </w:numPr>
        <w:jc w:val="both"/>
      </w:pPr>
      <w:r>
        <w:t xml:space="preserve">Committee - </w:t>
      </w:r>
      <w:r>
        <w:tab/>
      </w:r>
      <w:r w:rsidR="0031303A">
        <w:t>Tuesday 16</w:t>
      </w:r>
      <w:r w:rsidR="0031303A" w:rsidRPr="0031303A">
        <w:rPr>
          <w:vertAlign w:val="superscript"/>
        </w:rPr>
        <w:t>th</w:t>
      </w:r>
      <w:r w:rsidR="0031303A">
        <w:t xml:space="preserve"> November</w:t>
      </w:r>
    </w:p>
    <w:sectPr w:rsidR="0031303A" w:rsidRPr="00326CC1" w:rsidSect="001E1182">
      <w:pgSz w:w="11906" w:h="16838"/>
      <w:pgMar w:top="568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C4A"/>
    <w:multiLevelType w:val="hybridMultilevel"/>
    <w:tmpl w:val="1520B2A0"/>
    <w:lvl w:ilvl="0" w:tplc="A76E962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686F"/>
    <w:multiLevelType w:val="hybridMultilevel"/>
    <w:tmpl w:val="888E3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56C82"/>
    <w:multiLevelType w:val="hybridMultilevel"/>
    <w:tmpl w:val="8AE6FD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31687"/>
    <w:multiLevelType w:val="hybridMultilevel"/>
    <w:tmpl w:val="EBC8073C"/>
    <w:lvl w:ilvl="0" w:tplc="B2002940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A55CE"/>
    <w:multiLevelType w:val="hybridMultilevel"/>
    <w:tmpl w:val="C186DB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D33A72"/>
    <w:multiLevelType w:val="hybridMultilevel"/>
    <w:tmpl w:val="C762A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4A"/>
    <w:rsid w:val="000E2CE2"/>
    <w:rsid w:val="001B2E56"/>
    <w:rsid w:val="001E1182"/>
    <w:rsid w:val="00231456"/>
    <w:rsid w:val="0031303A"/>
    <w:rsid w:val="00326CC1"/>
    <w:rsid w:val="00427B48"/>
    <w:rsid w:val="00656542"/>
    <w:rsid w:val="006A2D45"/>
    <w:rsid w:val="008C6D4A"/>
    <w:rsid w:val="00907560"/>
    <w:rsid w:val="009C4567"/>
    <w:rsid w:val="00C1064E"/>
    <w:rsid w:val="00D655EC"/>
    <w:rsid w:val="00D911D0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8CDE-3B15-431B-9E33-2CD8845A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Frank Richardson</cp:lastModifiedBy>
  <cp:revision>2</cp:revision>
  <dcterms:created xsi:type="dcterms:W3CDTF">2021-08-02T08:33:00Z</dcterms:created>
  <dcterms:modified xsi:type="dcterms:W3CDTF">2021-08-02T08:33:00Z</dcterms:modified>
</cp:coreProperties>
</file>