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582D2" w14:textId="6DECEDFC" w:rsidR="00557858" w:rsidRDefault="006F6763">
      <w:r>
        <w:t>Bradway Action Group committee meeting 13/11/2023.</w:t>
      </w:r>
    </w:p>
    <w:p w14:paraId="0FABA49C" w14:textId="77777777" w:rsidR="006F6763" w:rsidRDefault="006F6763"/>
    <w:p w14:paraId="3217C155" w14:textId="5428C17E" w:rsidR="006F6763" w:rsidRDefault="006F6763" w:rsidP="006F6763">
      <w:pPr>
        <w:pStyle w:val="ListParagraph"/>
        <w:numPr>
          <w:ilvl w:val="0"/>
          <w:numId w:val="1"/>
        </w:numPr>
      </w:pPr>
      <w:r>
        <w:t xml:space="preserve">Present: Dave Applebaum, Les Day, Spencer </w:t>
      </w:r>
      <w:r w:rsidR="00826D2F">
        <w:t>Reynolds</w:t>
      </w:r>
      <w:r>
        <w:t>, Frank Richardson, Anne Sharpe, John Sharpe, Fiona Vallely.</w:t>
      </w:r>
    </w:p>
    <w:p w14:paraId="15E0F153" w14:textId="56C51BB8" w:rsidR="006F6763" w:rsidRDefault="006F6763" w:rsidP="006F6763">
      <w:pPr>
        <w:pStyle w:val="ListParagraph"/>
        <w:numPr>
          <w:ilvl w:val="0"/>
          <w:numId w:val="1"/>
        </w:numPr>
      </w:pPr>
      <w:r>
        <w:t>Apologies: Andy Cullen, Nancy Maitland, Ian Robinson.</w:t>
      </w:r>
    </w:p>
    <w:p w14:paraId="6F5D6788" w14:textId="62B9CCB2" w:rsidR="006F6763" w:rsidRDefault="006F6763" w:rsidP="006F6763">
      <w:pPr>
        <w:pStyle w:val="ListParagraph"/>
        <w:numPr>
          <w:ilvl w:val="0"/>
          <w:numId w:val="1"/>
        </w:numPr>
      </w:pPr>
      <w:r>
        <w:t xml:space="preserve">Previous minutes: </w:t>
      </w:r>
      <w:r w:rsidRPr="00360344">
        <w:rPr>
          <w:u w:val="single"/>
        </w:rPr>
        <w:t>Frank will talk again to Ja</w:t>
      </w:r>
      <w:r w:rsidR="00F718DE">
        <w:rPr>
          <w:u w:val="single"/>
        </w:rPr>
        <w:t>y</w:t>
      </w:r>
      <w:r w:rsidRPr="00360344">
        <w:rPr>
          <w:u w:val="single"/>
        </w:rPr>
        <w:t>ne Morton</w:t>
      </w:r>
      <w:r w:rsidR="003F6DD2" w:rsidRPr="00360344">
        <w:rPr>
          <w:u w:val="single"/>
        </w:rPr>
        <w:t xml:space="preserve"> about help with the website</w:t>
      </w:r>
      <w:r w:rsidR="003F6DD2">
        <w:t xml:space="preserve">. The newsletter was sent out, and the Chair talked to </w:t>
      </w:r>
      <w:r w:rsidR="00826D2F">
        <w:t>opponents</w:t>
      </w:r>
      <w:r w:rsidR="003F6DD2">
        <w:t xml:space="preserve"> about the trees at </w:t>
      </w:r>
      <w:proofErr w:type="gramStart"/>
      <w:r w:rsidR="003F6DD2">
        <w:t>the  care</w:t>
      </w:r>
      <w:proofErr w:type="gramEnd"/>
      <w:r w:rsidR="003F6DD2">
        <w:t xml:space="preserve"> home site but there is no answer to the planning application yet.</w:t>
      </w:r>
    </w:p>
    <w:p w14:paraId="716704FD" w14:textId="580569D4" w:rsidR="003F6DD2" w:rsidRDefault="003F6DD2" w:rsidP="006F6763">
      <w:pPr>
        <w:pStyle w:val="ListParagraph"/>
        <w:numPr>
          <w:ilvl w:val="0"/>
          <w:numId w:val="1"/>
        </w:numPr>
      </w:pPr>
      <w:r>
        <w:t xml:space="preserve">A.G.M.: Frank’s presentation went down well. Spencer </w:t>
      </w:r>
      <w:r w:rsidR="00826D2F">
        <w:t>Reynolds</w:t>
      </w:r>
      <w:r>
        <w:t xml:space="preserve"> joined the committee. The move to the Community Hall was appreciated so Wednesday 30</w:t>
      </w:r>
      <w:r w:rsidRPr="003F6DD2">
        <w:rPr>
          <w:vertAlign w:val="superscript"/>
        </w:rPr>
        <w:t>th</w:t>
      </w:r>
      <w:r>
        <w:t xml:space="preserve"> October has been pencilled in for next year.</w:t>
      </w:r>
    </w:p>
    <w:p w14:paraId="4F8369D4" w14:textId="34E6EB08" w:rsidR="003F6DD2" w:rsidRDefault="003F6DD2" w:rsidP="006F6763">
      <w:pPr>
        <w:pStyle w:val="ListParagraph"/>
        <w:numPr>
          <w:ilvl w:val="0"/>
          <w:numId w:val="1"/>
        </w:numPr>
      </w:pPr>
      <w:r>
        <w:t xml:space="preserve">Chair’s report: trying to get quotes from the council for equipment suitable for older children for the village green. </w:t>
      </w:r>
      <w:r w:rsidR="00976D07">
        <w:t xml:space="preserve">Bradway Primary School </w:t>
      </w:r>
      <w:r>
        <w:t>Y5 and 6 will be consulted and the council will match fund the cost. Chair suggested adding another vandal proof seat when he meets up with the council officials. On the rec Catherine</w:t>
      </w:r>
      <w:r w:rsidR="00826D2F">
        <w:t xml:space="preserve"> </w:t>
      </w:r>
      <w:proofErr w:type="spellStart"/>
      <w:r w:rsidR="00826D2F">
        <w:t>Mcdougall</w:t>
      </w:r>
      <w:proofErr w:type="spellEnd"/>
      <w:r>
        <w:t xml:space="preserve"> has agreed </w:t>
      </w:r>
      <w:r w:rsidR="00360344">
        <w:t>f</w:t>
      </w:r>
      <w:r>
        <w:t>o</w:t>
      </w:r>
      <w:r w:rsidR="00360344">
        <w:t>r BAG to pay</w:t>
      </w:r>
      <w:r>
        <w:t xml:space="preserve"> Ian Rotherham to do the ecological survey since the council</w:t>
      </w:r>
      <w:r w:rsidR="00360344">
        <w:t xml:space="preserve"> cannot manage. </w:t>
      </w:r>
      <w:r w:rsidR="00826D2F">
        <w:t xml:space="preserve">The flower meadow will be turned over, aggregate will be laid down between the two fields. </w:t>
      </w:r>
      <w:r w:rsidR="00360344">
        <w:t xml:space="preserve">BEG has put a stone bench at the viewpoint but we are still waiting for Volker Storey to do the steps in Poynton Wood. The scouts are going to install bird boxes under John Kirkman’s supervision. </w:t>
      </w:r>
      <w:r w:rsidR="00360344" w:rsidRPr="00360344">
        <w:rPr>
          <w:u w:val="single"/>
        </w:rPr>
        <w:t>Chair will attend LAC and Green Spaces meetings</w:t>
      </w:r>
      <w:r w:rsidR="00360344">
        <w:t xml:space="preserve">. Suggested that we purchase lamp-post poppies to put up next remembrance- </w:t>
      </w:r>
      <w:r w:rsidR="00360344" w:rsidRPr="00A9262A">
        <w:rPr>
          <w:u w:val="single"/>
        </w:rPr>
        <w:t>Anne to cost</w:t>
      </w:r>
      <w:r w:rsidR="00360344">
        <w:t>.</w:t>
      </w:r>
    </w:p>
    <w:p w14:paraId="7F237EF4" w14:textId="09B6F5AD" w:rsidR="00360344" w:rsidRDefault="00360344" w:rsidP="006F6763">
      <w:pPr>
        <w:pStyle w:val="ListParagraph"/>
        <w:numPr>
          <w:ilvl w:val="0"/>
          <w:numId w:val="1"/>
        </w:numPr>
      </w:pPr>
      <w:r>
        <w:t xml:space="preserve">Treasurer’s report: </w:t>
      </w:r>
      <w:r w:rsidR="00826D2F">
        <w:t>Opening £8,642.66, income since last meeting £2,381.51, expenditure £3682.08, leaving £7,342.09. I</w:t>
      </w:r>
      <w:r>
        <w:t>t is suggested that BAG maintain a minimum of £2000 in the bank account.</w:t>
      </w:r>
      <w:r w:rsidR="00A9262A">
        <w:t xml:space="preserve"> Agreed.</w:t>
      </w:r>
    </w:p>
    <w:p w14:paraId="4BA60A84" w14:textId="07874EDD" w:rsidR="00360344" w:rsidRDefault="00360344" w:rsidP="006F6763">
      <w:pPr>
        <w:pStyle w:val="ListParagraph"/>
        <w:numPr>
          <w:ilvl w:val="0"/>
          <w:numId w:val="1"/>
        </w:numPr>
      </w:pPr>
      <w:r>
        <w:t>Deputy Chair’s report: membership reminders will go out soon</w:t>
      </w:r>
      <w:r w:rsidR="00A9262A">
        <w:t xml:space="preserve">. When we have quotes for the playground Facebook members will be asked for donations. Transport 17 have asked for a donation of £20- agreed. The school is holding a Christmas fair and asking for help. The school is also doing a ‘just giving tree’ providing presents for local children £20 donation agreed. Electricity will not be available from Tillys at Christmas this year. The large tree </w:t>
      </w:r>
      <w:proofErr w:type="gramStart"/>
      <w:r w:rsidR="00A9262A">
        <w:t>donated</w:t>
      </w:r>
      <w:proofErr w:type="gramEnd"/>
      <w:r w:rsidR="00A9262A">
        <w:t xml:space="preserve"> by Chris Morgan can be lit from batteries. Anne to talk to shops to ask if they are prepared to pay for trees, if they are the fish and chip shop will have to be approached for power for the lights.</w:t>
      </w:r>
      <w:r w:rsidR="00826D2F">
        <w:t xml:space="preserve"> Only S17 replied to the letter about participating in the fun day and are unavailable.</w:t>
      </w:r>
    </w:p>
    <w:p w14:paraId="391541DE" w14:textId="42663B70" w:rsidR="00A9262A" w:rsidRDefault="00A9262A" w:rsidP="006F6763">
      <w:pPr>
        <w:pStyle w:val="ListParagraph"/>
        <w:numPr>
          <w:ilvl w:val="0"/>
          <w:numId w:val="1"/>
        </w:numPr>
      </w:pPr>
      <w:r>
        <w:t>Facebook: going to restrict advertising by local businesses to one advert a week.</w:t>
      </w:r>
      <w:r w:rsidR="00BF6AC6">
        <w:t xml:space="preserve"> Spencer has agreed to become a moderator.</w:t>
      </w:r>
    </w:p>
    <w:p w14:paraId="7CC12E55" w14:textId="77A30FF5" w:rsidR="00BF6AC6" w:rsidRDefault="00BF6AC6" w:rsidP="006F6763">
      <w:pPr>
        <w:pStyle w:val="ListParagraph"/>
        <w:numPr>
          <w:ilvl w:val="0"/>
          <w:numId w:val="1"/>
        </w:numPr>
      </w:pPr>
      <w:r>
        <w:t>Scouts: the cubs are doing a scrapheap challenge. Spencer offered cardboard boxes from work. The scouts had a trip to the townhall.</w:t>
      </w:r>
    </w:p>
    <w:p w14:paraId="6036FBB0" w14:textId="4827F1B6" w:rsidR="00BF6AC6" w:rsidRDefault="00BF6AC6" w:rsidP="006F6763">
      <w:pPr>
        <w:pStyle w:val="ListParagraph"/>
        <w:numPr>
          <w:ilvl w:val="0"/>
          <w:numId w:val="1"/>
        </w:numPr>
      </w:pPr>
      <w:r>
        <w:t>Neighbourhood watch: Les requested that the NHW website be moved to join the BAG website- agreed</w:t>
      </w:r>
      <w:r w:rsidR="00F718DE">
        <w:t xml:space="preserve">. Frank and Les to talk to </w:t>
      </w:r>
      <w:r w:rsidR="00F718DE" w:rsidRPr="00F718DE">
        <w:rPr>
          <w:color w:val="FF0000"/>
        </w:rPr>
        <w:t>Jayne</w:t>
      </w:r>
      <w:r>
        <w:t xml:space="preserve"> Morton.</w:t>
      </w:r>
    </w:p>
    <w:p w14:paraId="25304F66" w14:textId="3F70AADC" w:rsidR="00BF6AC6" w:rsidRDefault="00BF6AC6" w:rsidP="006F6763">
      <w:pPr>
        <w:pStyle w:val="ListParagraph"/>
        <w:numPr>
          <w:ilvl w:val="0"/>
          <w:numId w:val="1"/>
        </w:numPr>
      </w:pPr>
      <w:r>
        <w:t xml:space="preserve">Buses: suggested that BAG should lobby council for some evening </w:t>
      </w:r>
      <w:bookmarkStart w:id="0" w:name="_GoBack"/>
      <w:bookmarkEnd w:id="0"/>
      <w:r>
        <w:t xml:space="preserve">runs of the number 25. </w:t>
      </w:r>
      <w:r w:rsidRPr="00976D07">
        <w:rPr>
          <w:u w:val="single"/>
        </w:rPr>
        <w:t>Chair to contact</w:t>
      </w:r>
      <w:r>
        <w:t>.</w:t>
      </w:r>
    </w:p>
    <w:p w14:paraId="3EA04A78" w14:textId="548085D3" w:rsidR="00BF6AC6" w:rsidRDefault="00BF6AC6" w:rsidP="006F6763">
      <w:pPr>
        <w:pStyle w:val="ListParagraph"/>
        <w:numPr>
          <w:ilvl w:val="0"/>
          <w:numId w:val="1"/>
        </w:numPr>
      </w:pPr>
      <w:r>
        <w:t>Planning: fire station has requested a new climbing tower.</w:t>
      </w:r>
    </w:p>
    <w:p w14:paraId="090B85A4" w14:textId="2F4F5B12" w:rsidR="00BF6AC6" w:rsidRDefault="00BF6AC6" w:rsidP="006F6763">
      <w:pPr>
        <w:pStyle w:val="ListParagraph"/>
        <w:numPr>
          <w:ilvl w:val="0"/>
          <w:numId w:val="1"/>
        </w:numPr>
      </w:pPr>
      <w:r>
        <w:t>Nancy is sitting a college course so meetings will move to Wednesday. Dates of future meetings: Monday 15/01, Wednesday 03/13, Wednesday 08/05, Wednesday 10/07, Wednesday 11/09. AGM Wednesday 30/10.</w:t>
      </w:r>
    </w:p>
    <w:sectPr w:rsidR="00BF6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58CC"/>
    <w:multiLevelType w:val="hybridMultilevel"/>
    <w:tmpl w:val="E8943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3"/>
    <w:rsid w:val="00360344"/>
    <w:rsid w:val="003F6DD2"/>
    <w:rsid w:val="00557858"/>
    <w:rsid w:val="006F6763"/>
    <w:rsid w:val="00826D2F"/>
    <w:rsid w:val="00976D07"/>
    <w:rsid w:val="00A9262A"/>
    <w:rsid w:val="00BF6AC6"/>
    <w:rsid w:val="00F7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8E16"/>
  <w15:chartTrackingRefBased/>
  <w15:docId w15:val="{7CA2D600-3A62-4977-B8C7-09BF220F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vallely</dc:creator>
  <cp:keywords/>
  <dc:description/>
  <cp:lastModifiedBy>Frank Richardson</cp:lastModifiedBy>
  <cp:revision>5</cp:revision>
  <dcterms:created xsi:type="dcterms:W3CDTF">2023-11-22T15:00:00Z</dcterms:created>
  <dcterms:modified xsi:type="dcterms:W3CDTF">2023-11-22T16:53:00Z</dcterms:modified>
</cp:coreProperties>
</file>